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234315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3933825"/>
            <wp:effectExtent l="0" t="0" r="0" b="952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21.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981450" cy="137160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22.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086350" cy="78105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23.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324350" cy="142875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 第(1)小题正确答案及相关解析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/>
        <w:ind w:left="240" w:right="0"/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  <w:pict>
          <v:rect id="_x0000_i1056" o:spt="1" style="height:1.5pt;width:243.75pt;" fillcolor="#A0A0A0" filled="t" stroked="f" coordsize="21600,21600" o:hr="t" o:hrstd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978" w:afterAutospacing="0"/>
        <w:ind w:left="0" w:right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75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B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 第(2)小题正确答案及相关解析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/>
        <w:ind w:left="24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  <w:pict>
          <v:rect id="_x0000_i1057" o:spt="1" style="height:1.5pt;width:243.75pt;" fillcolor="#A0A0A0" filled="t" stroked="f" coordsize="21600,21600" o:hr="t" o:hrstd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978" w:afterAutospacing="0"/>
        <w:ind w:left="0" w:right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75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D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 第(3)小题正确答案及相关解析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/>
        <w:ind w:left="24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  <w:pict>
          <v:rect id="_x0000_i1058" o:spt="1" style="height:1.5pt;width:243.75pt;" fillcolor="#A0A0A0" filled="t" stroked="f" coordsize="21600,21600" o:hr="t" o:hrstd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978" w:afterAutospacing="0"/>
        <w:ind w:left="0" w:right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75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6分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"https://tiku.baidu.com/tikupc/singledetail/272f40edf8c75fbfc77db233"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743700" cy="5419725"/>
            <wp:effectExtent l="0" t="0" r="0" b="952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24.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353050" cy="904875"/>
            <wp:effectExtent l="0" t="0" r="0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25.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762750" cy="676275"/>
            <wp:effectExtent l="0" t="0" r="0" b="9525"/>
            <wp:docPr id="2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26.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800725" cy="1476375"/>
            <wp:effectExtent l="0" t="0" r="9525" b="9525"/>
            <wp:docPr id="2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27.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704850"/>
            <wp:effectExtent l="0" t="0" r="0" b="0"/>
            <wp:docPr id="2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2 第(1)小题正确答案及相关解析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/>
        <w:ind w:left="240" w:right="0"/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  <w:pict>
          <v:rect id="_x0000_i1059" o:spt="1" style="height:1.5pt;width:243.75pt;" fillcolor="#A0A0A0" filled="t" stroked="f" coordsize="21600,21600" o:hr="t" o:hrstd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978" w:afterAutospacing="0"/>
        <w:ind w:left="0" w:right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75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B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2 第(2)小题正确答案及相关解析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/>
        <w:ind w:left="24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  <w:pict>
          <v:rect id="_x0000_i1060" o:spt="1" style="height:1.5pt;width:243.75pt;" fillcolor="#A0A0A0" filled="t" stroked="f" coordsize="21600,21600" o:hr="t" o:hrstd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978" w:afterAutospacing="0"/>
        <w:ind w:left="0" w:right="0"/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A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2 第(3)小题正确答案及相关解析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/>
        <w:ind w:left="24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  <w:pict>
          <v:rect id="_x0000_i1061" o:spt="1" style="height:1.5pt;width:243.75pt;" fillcolor="#A0A0A0" filled="t" stroked="f" coordsize="21600,21600" o:hr="t" o:hrstd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978" w:afterAutospacing="0"/>
        <w:ind w:left="0" w:right="0"/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A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2 第(4)小题正确答案及相关解析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/>
        <w:ind w:left="24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  <w:pict>
          <v:rect id="_x0000_i1062" o:spt="1" style="height:1.5pt;width:243.75pt;" fillcolor="#A0A0A0" filled="t" stroked="f" coordsize="21600,21600" o:hr="t" o:hrstd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978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C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8分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"https://tiku.baidu.com/tikupc/singledetail/da25eb41336c1eb91a375d5c"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457950" cy="5076825"/>
            <wp:effectExtent l="0" t="0" r="0" b="9525"/>
            <wp:docPr id="2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28.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819775" cy="828675"/>
            <wp:effectExtent l="0" t="0" r="9525" b="9525"/>
            <wp:docPr id="2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29.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886325" cy="1352550"/>
            <wp:effectExtent l="0" t="0" r="9525" b="0"/>
            <wp:docPr id="2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30.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353050" cy="847725"/>
            <wp:effectExtent l="0" t="0" r="0" b="9525"/>
            <wp:docPr id="2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31.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810250" cy="495300"/>
            <wp:effectExtent l="0" t="0" r="0" b="0"/>
            <wp:docPr id="30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3 第(1)小题正确答案及相关解析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/>
        <w:ind w:left="240" w:right="0"/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  <w:pict>
          <v:rect id="_x0000_i1063" o:spt="1" style="height:1.5pt;width:243.75pt;" fillcolor="#A0A0A0" filled="t" stroked="f" coordsize="21600,21600" o:hr="t" o:hrstd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978" w:afterAutospacing="0"/>
        <w:ind w:left="0" w:right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75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D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3 第(2)小题正确答案及相关解析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/>
        <w:ind w:left="24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  <w:pict>
          <v:rect id="_x0000_i1064" o:spt="1" style="height:1.5pt;width:243.75pt;" fillcolor="#A0A0A0" filled="t" stroked="f" coordsize="21600,21600" o:hr="t" o:hrstd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978" w:afterAutospacing="0"/>
        <w:ind w:left="0" w:right="0"/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C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3 第(3)小题正确答案及相关解析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/>
        <w:ind w:left="24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  <w:pict>
          <v:rect id="_x0000_i1065" o:spt="1" style="height:1.5pt;width:243.75pt;" fillcolor="#A0A0A0" filled="t" stroked="f" coordsize="21600,21600" o:hr="t" o:hrstd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978" w:afterAutospacing="0"/>
        <w:ind w:left="0" w:right="0"/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B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3 第(4)小题正确答案及相关解析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/>
        <w:ind w:left="24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  <w:pict>
          <v:rect id="_x0000_i1066" o:spt="1" style="height:1.5pt;width:243.75pt;" fillcolor="#A0A0A0" filled="t" stroked="f" coordsize="21600,21600" o:hr="t" o:hrstd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978" w:afterAutospacing="0"/>
        <w:ind w:left="0" w:right="0"/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8分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"https://tiku.baidu.com/tikupc/singledetail/74dde1c45fbfc77da269b133"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4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14975" cy="5248275"/>
            <wp:effectExtent l="0" t="0" r="9525" b="9525"/>
            <wp:docPr id="3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32.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334250" cy="885825"/>
            <wp:effectExtent l="0" t="0" r="0" b="9525"/>
            <wp:docPr id="2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33.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001000" cy="1095375"/>
            <wp:effectExtent l="0" t="0" r="0" b="952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34.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220075" cy="1143000"/>
            <wp:effectExtent l="0" t="0" r="9525" b="0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35.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763125" cy="1590675"/>
            <wp:effectExtent l="0" t="0" r="9525" b="9525"/>
            <wp:docPr id="2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4 第(1)小题正确答案及相关解析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/>
        <w:ind w:left="240" w:right="0"/>
      </w:pPr>
      <w:r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  <w:pict>
          <v:rect id="_x0000_i1067" o:spt="1" style="height:1.5pt;width:243.75pt;" fillcolor="#A0A0A0" filled="t" stroked="f" coordsize="21600,21600" o:hr="t" o:hrstd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978" w:afterAutospacing="0"/>
        <w:ind w:left="0" w:right="0"/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C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4 第(2)小题正确答案及相关解析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/>
        <w:ind w:left="24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  <w:pict>
          <v:rect id="_x0000_i1068" o:spt="1" style="height:1.5pt;width:243.75pt;" fillcolor="#A0A0A0" filled="t" stroked="f" coordsize="21600,21600" o:hr="t" o:hrstd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978" w:afterAutospacing="0"/>
        <w:ind w:left="0" w:right="0"/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A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4 第(3)小题正确答案及相关解析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/>
        <w:ind w:left="24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  <w:pict>
          <v:rect id="_x0000_i1069" o:spt="1" style="height:1.5pt;width:243.75pt;" fillcolor="#A0A0A0" filled="t" stroked="f" coordsize="21600,21600" o:hr="t" o:hrstd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978" w:afterAutospacing="0"/>
        <w:ind w:left="0" w:right="0"/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B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4 第(4)小题正确答案及相关解析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/>
        <w:ind w:left="24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  <w:pict>
          <v:rect id="_x0000_i1070" o:spt="1" style="height:1.5pt;width:243.75pt;" fillcolor="#A0A0A0" filled="t" stroked="f" coordsize="21600,21600" o:hr="t" o:hrstd="t" o:hrpct="0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978" w:afterAutospacing="0"/>
        <w:ind w:left="0" w:right="0"/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A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8分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"https://tiku.baidu.com/tikupc/singledetail/60142a6f1eb91a37f1115c5c"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5F5F5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kern w:val="0"/>
          <w:sz w:val="18"/>
          <w:szCs w:val="18"/>
          <w:bdr w:val="none" w:color="auto" w:sz="0" w:space="0"/>
          <w:shd w:val="clear" w:fill="F5F5F5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kern w:val="0"/>
          <w:sz w:val="21"/>
          <w:szCs w:val="21"/>
          <w:shd w:val="clear" w:fill="F5F5F5"/>
          <w:lang w:val="en-US" w:eastAsia="zh-CN" w:bidi="ar"/>
        </w:rPr>
        <w:t>填空题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5F5F5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kern w:val="0"/>
          <w:sz w:val="18"/>
          <w:szCs w:val="18"/>
          <w:bdr w:val="none" w:color="auto" w:sz="0" w:space="0"/>
          <w:shd w:val="clear" w:fill="F5F5F5"/>
          <w:lang w:val="en-US" w:eastAsia="zh-CN" w:bidi="ar"/>
        </w:rPr>
        <w:t>本大题共4小题，每小题10分，共40分。把答案填写在题中横线上。</w:t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5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3429000"/>
            <wp:effectExtent l="0" t="0" r="0" b="0"/>
            <wp:docPr id="20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1219200"/>
            <wp:effectExtent l="0" t="0" r="0" b="0"/>
            <wp:docPr id="10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1762125"/>
            <wp:effectExtent l="0" t="0" r="0" b="9525"/>
            <wp:docPr id="11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5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36-40  E A G C 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10分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"https://tiku.baidu.com/tikupc/singledetail/a03a07ba1a37f111f1855b5c"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6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3629025"/>
            <wp:effectExtent l="0" t="0" r="0" b="9525"/>
            <wp:docPr id="9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1371600"/>
            <wp:effectExtent l="0" t="0" r="0" b="0"/>
            <wp:docPr id="8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2105025"/>
            <wp:effectExtent l="0" t="0" r="0" b="9525"/>
            <wp:docPr id="13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2800350"/>
            <wp:effectExtent l="0" t="0" r="0" b="0"/>
            <wp:docPr id="12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6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41-45 D C C B A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46-50 C D C A B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51-55 D A B D A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56- 60 C B D A B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30分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"https://tiku.baidu.com/tikupc/singledetail/d6f446bcc77da26925c5b033"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7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467600" cy="5153025"/>
            <wp:effectExtent l="0" t="0" r="0" b="9525"/>
            <wp:docPr id="14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23" w:lineRule="atLeast"/>
        <w:ind w:left="0" w:right="0"/>
      </w:pPr>
      <w:r>
        <w:drawing>
          <wp:inline distT="0" distB="0" distL="114300" distR="114300">
            <wp:extent cx="5269230" cy="549910"/>
            <wp:effectExtent l="0" t="0" r="7620" b="2540"/>
            <wp:docPr id="3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23" w:lineRule="atLeast"/>
        <w:ind w:left="0" w:right="0"/>
      </w:pPr>
      <w:r>
        <w:drawing>
          <wp:inline distT="0" distB="0" distL="114300" distR="114300">
            <wp:extent cx="3781425" cy="571500"/>
            <wp:effectExtent l="0" t="0" r="9525" b="0"/>
            <wp:docPr id="3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15分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"https://tiku.baidu.com/tikupc/singledetail/708cde7ea26925c52cc5bf33"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8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2305050"/>
            <wp:effectExtent l="0" t="0" r="0" b="0"/>
            <wp:docPr id="15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9" descr="IMG_28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76850" cy="3276600"/>
            <wp:effectExtent l="0" t="0" r="0" b="0"/>
            <wp:docPr id="16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0" descr="IMG_28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F2F2F2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8 正确答案及相关解析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526" w:afterAutospacing="0"/>
        <w:ind w:left="0" w:right="0"/>
        <w:rPr>
          <w:b/>
          <w:sz w:val="24"/>
          <w:szCs w:val="24"/>
        </w:rPr>
      </w:pPr>
      <w:r>
        <w:rPr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正确答案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686425" cy="4105275"/>
            <wp:effectExtent l="0" t="0" r="9525" b="9525"/>
            <wp:docPr id="35" name="图片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0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分值: 10分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"https://tiku.baidu.com/tikupc/singledetail/f74ebb6a25c52cc58bd6be33" </w:instrTex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AAACB0"/>
          <w:spacing w:val="0"/>
          <w:sz w:val="18"/>
          <w:szCs w:val="18"/>
          <w:u w:val="none"/>
          <w:bdr w:val="none" w:color="auto" w:sz="0" w:space="0"/>
          <w:shd w:val="clear" w:fill="FFFFFF"/>
        </w:rPr>
        <w:t>查看题目解析 &gt;</w:t>
      </w:r>
      <w:r>
        <w:rPr>
          <w:rFonts w:hint="eastAsia" w:ascii="微软雅黑" w:hAnsi="微软雅黑" w:eastAsia="微软雅黑" w:cs="微软雅黑"/>
          <w:i w:val="0"/>
          <w:caps w:val="0"/>
          <w:color w:val="AAACB0"/>
          <w:spacing w:val="0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5F5F5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kern w:val="0"/>
          <w:sz w:val="21"/>
          <w:szCs w:val="21"/>
          <w:shd w:val="clear" w:fill="F5F5F5"/>
          <w:lang w:val="en-US" w:eastAsia="zh-CN" w:bidi="ar"/>
        </w:rPr>
        <w:t>书面表达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8"/>
          <w:szCs w:val="18"/>
          <w:bdr w:val="none" w:color="auto" w:sz="0" w:space="0"/>
          <w:shd w:val="clear" w:fill="F5F5F5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666666"/>
          <w:spacing w:val="0"/>
          <w:kern w:val="0"/>
          <w:sz w:val="18"/>
          <w:szCs w:val="18"/>
          <w:bdr w:val="none" w:color="auto" w:sz="0" w:space="0"/>
          <w:shd w:val="clear" w:fill="F5F5F5"/>
          <w:lang w:val="en-US" w:eastAsia="zh-CN" w:bidi="ar"/>
        </w:rPr>
        <w:t>本大题共25分。</w:t>
      </w:r>
    </w:p>
    <w:p>
      <w:pPr>
        <w:keepNext w:val="0"/>
        <w:keepLines w:val="0"/>
        <w:widowControl/>
        <w:suppressLineNumbers w:val="0"/>
        <w:pBdr>
          <w:top w:val="single" w:color="E3E3E3" w:sz="6" w:space="33"/>
          <w:left w:val="single" w:color="E3E3E3" w:sz="6" w:space="22"/>
          <w:bottom w:val="single" w:color="E3E3E3" w:sz="6" w:space="22"/>
          <w:right w:val="single" w:color="E3E3E3" w:sz="6" w:space="22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4"/>
          <w:szCs w:val="24"/>
          <w:bdr w:val="none" w:color="auto" w:sz="0" w:space="0"/>
          <w:shd w:val="clear" w:fill="4C5D66"/>
          <w:lang w:val="en-US" w:eastAsia="zh-CN" w:bidi="ar"/>
        </w:rPr>
        <w:t>9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8477250" cy="4152900"/>
            <wp:effectExtent l="0" t="0" r="0" b="0"/>
            <wp:docPr id="17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1" descr="IMG_28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1F7B32"/>
    <w:rsid w:val="191F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市审计局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2019-06-09T01:16:00Z</dcterms:created>
  <dc:creator>noname</dc:creator>
  <cp:lastModifiedBy>noname</cp:lastModifiedBy>
  <dcterms:modified xsi:type="dcterms:W3CDTF">2019-06-09T01:20:36Z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