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both"/>
        <w:rPr>
          <w:rFonts w:ascii="Helvetica" w:hAnsi="Helvetica" w:eastAsia="宋体" w:cs="Helvetica"/>
          <w:b/>
          <w:bCs/>
          <w:kern w:val="0"/>
          <w:sz w:val="23"/>
          <w:szCs w:val="23"/>
        </w:rPr>
      </w:pPr>
      <w:bookmarkStart w:id="0" w:name="_GoBack"/>
      <w:bookmarkEnd w:id="0"/>
      <w:r>
        <w:rPr>
          <w:rFonts w:hint="eastAsia" w:ascii="Helvetica" w:hAnsi="Helvetica" w:eastAsia="宋体" w:cs="Helvetica"/>
          <w:b/>
          <w:bCs/>
          <w:kern w:val="0"/>
          <w:sz w:val="23"/>
          <w:szCs w:val="23"/>
        </w:rPr>
        <w:t>公务员考试常识600题</w:t>
      </w:r>
    </w:p>
    <w:p>
      <w:pPr>
        <w:widowControl/>
        <w:shd w:val="clear" w:color="auto" w:fill="FFFFFF"/>
        <w:spacing w:line="360" w:lineRule="atLeast"/>
        <w:jc w:val="left"/>
        <w:rPr>
          <w:rFonts w:ascii="Helvetica" w:hAnsi="Helvetica" w:eastAsia="宋体" w:cs="Helvetica"/>
          <w:kern w:val="0"/>
          <w:sz w:val="23"/>
          <w:szCs w:val="23"/>
        </w:rPr>
      </w:pPr>
      <w:r>
        <w:rPr>
          <w:rFonts w:ascii="Helvetica" w:hAnsi="Helvetica" w:eastAsia="宋体" w:cs="Helvetica"/>
          <w:b/>
          <w:bCs/>
          <w:kern w:val="0"/>
          <w:sz w:val="23"/>
          <w:szCs w:val="23"/>
        </w:rPr>
        <w:t>（一）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1.《胡笳十八拍》琴曲记述的是什么故事？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答：蔡文姬流落塞外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2.《广陵散》根据《晋书嵇康传》讲的是什么故事？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答：聂政刺韩王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3.唐朝的宫廷乐舞是？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答：燕乐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4.七国象棋的发明者是？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答：司马光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5.中国最古老的围棋棋谱专著是？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答：忘忧清乐集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6.研究开局的象棋古谱是？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答：梅花谱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7.135照相机的“135”指的是什么？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答：胶卷编号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8.17岁的小明如果违法，应该负完全刑事责任吗？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9.1800年以前，西方医生认为手术成功的标志是？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答：患者疼痛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10.18世纪德国贵族热衷于收集并定制各种树木做的“木头书”，以木头做成的盒子，盒面用树皮制作，你知道盒子里面都用来装什么？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答：与此有木头有关的如树叶，果实等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11.100支纱针织品的纱线比24支纱的？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12.1947年，第一台微波炉问世了，这是炊用炉具的一次革命，下列对微波炉的表述，错误的是？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答：它的微波发生器是一种晶体管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13.1946年至1947年，在法国居里实验室发现了铀核“三分裂现象”的我国科学家是？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答：钱三强、何泽慧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14.1922年11月，日本海军设计建成了排水量为7470吨的世界上第一艘航空母舰。请问它装备了多少架舰载机？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答：21架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15.1903年，美国莱特兄弟驾驶着自己设计制造的飞机进行了一次划时代的飞行，成为航空史上的里程？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答：“飞行者”1号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16.1941年12月美国总统罗斯福批准执行的原子弹研制计划代号为？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答：曼哈顿工程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17.1907年11月22日，出现在大西洋上的“毛里塔尼亚”号是世界上第一艘现代化的？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答：客轮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18.1955年的亚非会议是在哪里召开的？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答：印尼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19.1961年拍摄的电影“红色娘子军”的导演是？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答：谢晋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20.1962年出版的科普作品《寂静的春天》首次提出了环境保护问题。它的作者是？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答：美国人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21.1960年9月10日，我国首次成功发射了？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答：近程弹道导弹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22.1962年，中国电影第一届百花奖最佳女主角颁给了哪位女星的哪部电影？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答：祝希鹃的《红色娘子军》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23.1970年4月22日，美国2000万人参加倡导公民环保运动，这一天被命名为地球日。它是人类现代？</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24.1970年4月24日我国成功发射的第一颗人造地球卫星是？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答：“东方红”一号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25.1980年2月发行了生肖邮票“猴票”。1992年发行的生肖邮票是？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答：猴票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26.1984年3月9日，世界上第一只试管小山羊诞生了，请问这一研究成果是？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答：在中日科学家的共同努力下完成的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27.1972年，法国科学家在非洲的哪个地方的奥克洛铀矿发现了9个天然的核反应堆？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答：加纳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28.1982年宪法是我国建国以来的第几部宪法？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答：4</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29.1992年以来，我国许多高校进行了合并调整。请问下列哪所大学是由原来的四所大学合并而成？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答：浙江大学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30.1999年12月15日，美国正式把巴拿马运河归还给巴拿马政府。此前，美国将设在该地的一个什么？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答：军事基地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31.1克铀-235完全裂变所产生的能量，相当于多少吨标准煤完全燃烧所产生的能量？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答：2700吨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32.2000年1月1日，在我国实施的汽车安全碰撞法规是？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答：《汽车正面碰撞乘员保护的设计规则》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33.19世纪法国著名昆虫学家法布尔在蝉的旁边连连发射土枪，可对蝉却毫无影响，这说明蝉是一只聋子，对吗？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34.中国最早的地理学家是?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答：郦道元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35.樱桃白兰地是用樱桃作原料酿制的？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36.黄酒名品“加饭酒”的产地在哪？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答：浙江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37.世界最重要的IT高科技产业基地硅谷位于美国的哪个州？</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答：加利福尼亚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38.2014年南京主办的青奥会是第几届？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答：第2届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39.人体中最先衰老的器官是？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答：胸腺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40.生铁又硬又脆是因为它含碳？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41.澶渊之盟发生在哪两个王朝之间？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答：宋辽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42.美国历史上第一所高等学府是？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答：哈佛大学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43.2014年世界杯足球赛共有多少支参赛球队？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答：32支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44.没有注册的商标能使用吗？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45.黎族人放牛时为什么给牛脖子上带个木铃？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答：便于寻找</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46.中国四大名砚中哪一种不是石砚？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答：澄泥砚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47.墨鱼在水中游动时，其方向是？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答：倒退着游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48.20世纪初，谁提出了“小太阳系原子模型”，认为原子是由带正电的原子核以及围绕它旋转、带负电的电子组成？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答：卢福瑟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49.4月22日是？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答：世界地球日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50.6岁的孩子可以练长跑吗？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51.200年3月23日，在太空工作时间最长的空间站“和平号”坠毁，它是在哪年发射升空的？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答：1986</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52.6K MODEM上传的最高速率为？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答：33.6Kbps</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53.6岁的小明用石头把人打伤，谁来承担责任？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答：小明的父母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54.7~11岁儿童的认知水平相当于皮亚杰理论中的-------阶段，具有相对具体性和刻板性等特点？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答：具体运算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55.88岁有个俗称，请问是什么？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答：米寿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56.9级风吹到物体表面的力是50公斤。台风风速每秒50~60米，吹到物体表面的力可达？</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答：200公斤</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57.80年发行的人民币二角背面的图案是？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答：国徽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58.8月份有31天的原因是？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答：与罗马皇帝有关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59.&lt;&lt;义勇军进行曲&gt;&gt;是哪部电影的主题歌？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答：《风云儿女》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60."AH---64"是美国哪种军用飞机系列代号之一？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答：直升机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61.CBD最早产生于20世纪20年代的美国，中文译为？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答：商务中心区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62.CT是指什么？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答：计算机断层扫描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63.A、B、C分别是普通的小学生、中专生和大学生，谁享受到的国家教育经费最多？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答：C大学生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64.CPI是指？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答：消费者价格指数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65.HIV病毒是由什么构成的？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答：RNA</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66.IMF国际组织的简称？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答：国际货币基金组织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67.ISO14000认证是哪一方面的认证?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答：环保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68.M省N市某律师事务所拟在深圳市设立分所，应由哪个机关审核？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答：广东省司法厅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69.INTERNET的中文名称是？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答：因特网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70.Internet最初用于？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答：军事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71.“POPs”是“持久性有机污染物”的简称，对吗？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72.TCL集团生产CDMA手机，对吗？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73.UNESCO是什么国际组织的简称？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答：联合国教科文组织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74.WNBA代表什么?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答：美国女子职业篮球赛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75.UFO的具体含义是？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答：不明飞行物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76.WAP是指？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答：无线应用技术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77.WTO是哪个组织的称呼？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答：世界贸易组织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78.a射线是什么流？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答：氦原子核流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79.《水浒传》中绰号“一枝花”的是？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答：蔡庆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80.《奥德赛》的主人公是？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答：俄底修斯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81.《水浒传》中绰号“神行太保”的是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答：戴宗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82.《阿里山的姑娘》是哪个少数民族的家人？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答：高山族民歌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83.《奥赛罗》出自谁手？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答：莎士比亚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84.《白雪公主》的作者是谁？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答：格林兄弟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85.《悲惨世界》的主人公冉阿让因为偷了什么东西而服了19年的苦役？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答：1片面包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86.《本草纲目》的作者是？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答：李时珍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87.《保护工业产权巴黎公约》对我国生效的时间是？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答：1985年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88.《悲惨世界》中的人物是？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答：沙微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89.《毕业歌》是哪部电影的主题歌？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答：《桃李劫》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90.《楚辞》中有“兰膏照烛”一句。这里点灯用的“膏”是一种？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答：动物油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91.《第九交响曲》(即《合唱交响曲》)的作者是？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答：贝多芬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92.《电影管理条例》是由哪个部门制订的？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答：国务院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93.《春秋》是按什么记事的？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94.《第五交响曲》(即《命运交响曲》)的作者是？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答：贝多芬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95.《繁星》、《春水》是谁的作品？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答：冰心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96.《福尔摩斯探案集》里的“苏格兰场”在？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答：英国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97.《钢铁是怎样炼成的》作者是谁？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答：奥斯特洛夫斯基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98.中国工商银行发行的信用卡是？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答：牡丹卡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99.《嘎达梅林》是哪个民族的叙事歌曲？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答：蒙古族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100.《高卢战记》是谁的著作？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答：恺撒</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mc:AlternateContent>
          <mc:Choice Requires="wps">
            <w:drawing>
              <wp:inline distT="0" distB="0" distL="0" distR="0">
                <wp:extent cx="304800" cy="304800"/>
                <wp:effectExtent l="0" t="0" r="0" b="0"/>
                <wp:docPr id="1" name="矩形 1" descr="http://mmbiz.qpic.cn/mmbiz/xrFYciaHL08Aicrp2A8Ivyyx1HES8OkRIUEMqWtj56mLnN2VXvDichEOzE6fsCYf4Tn1pjwT4gpo3XGcwNdibrakiaw/640?tp=webp&amp;wxfrom=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_x0000_s1026" o:spid="_x0000_s1026" o:spt="1" alt="http://mmbiz.qpic.cn/mmbiz/xrFYciaHL08Aicrp2A8Ivyyx1HES8OkRIUEMqWtj56mLnN2VXvDichEOzE6fsCYf4Tn1pjwT4gpo3XGcwNdibrakiaw/640?tp=webp&amp;wxfrom=5"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8yWdNIAAAADAQAADwAAAAAAAAABACAAAAAiAAAAZHJzL2Rvd25yZXYueG1sUEsBAhQAFAAA&#10;AAgAh07iQPbJlRZnAgAAWQQAAA4AAAAAAAAAAQAgAAAAIQEAAGRycy9lMm9Eb2MueG1sUEsFBgAA&#10;AAAGAAYAWQEAAPoFAAAAAA==&#10;">
                <v:fill on="f" focussize="0,0"/>
                <v:stroke on="f"/>
                <v:imagedata o:title=""/>
                <o:lock v:ext="edit" aspectratio="t"/>
                <w10:wrap type="none"/>
                <w10:anchorlock/>
              </v:rect>
            </w:pict>
          </mc:Fallback>
        </mc:AlternateConten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101.《格萨尔王》是哪个民族的长篇叙事诗？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答：藏族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102.《公安部通辑令》分为？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答：“A级”和“B级”两个等级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103.《蝴蝶夫人》是由谁作曲的？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答：普契尼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104.《婚姻法》规定的赔偿发生机制仅限于：一方重婚、有配偶者婚外同居、家庭暴力、遗弃、虐待这五类行为，对吗？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105.《关于开展全民义务植树运动的实施办法》中规定几岁以上的公民每人每年植树3—5棵？</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答：11岁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106.《黄河大合唱》的作曲者是？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答：冼星海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107.《镜花缘》的作者是？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答：李汝珍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108.《卡萨布兰卡》由谁主演？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答：英格丽•褒曼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109.《老人河》是？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答：美国歌曲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110.《灵与肉》的作者是？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答：张贤亮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111.《康定情歌》是我国哪个省区的民歌？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答：四川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112.《联合国宪章》规定，会员国签订条约应在哪登记？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答：在联合国秘书处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113.《洛神赋图》是谁的作品？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答：顾恺之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114.《马拉之死》是谁的作品？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答：路易•大卫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115.《霓裳羽衣》是我国哪个朝代的宫廷乐舞？</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116.《强制戒毒办法》规定，强制戒毒期限为多长时间？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答：3-6个月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117.《毛泽东选集》最早出版于？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答：建国初期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118.《千家诗》收录的是？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答：唐宋诗歌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119.《乔厂长上任记》的作者是？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答：蒋子龙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120.《清明上河图》是一幅？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答：社会风俗画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121.《全唐诗》收录的是唐代？</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答：4万8千多首诗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122.《三国演义》中的“凤雏”是谁？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答：庞统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123.《清明上河图》作于？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答：宋代</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124.《人间喜剧》的作者是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答：巴尔扎克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125.《森林法实施细则》规定，全国森林覆盖率的奋斗目标为？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答：百分之三十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126.《神仙传》的作者是？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答：葛洪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127.《史记》的作者司马迁是哪个朝代的人？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答：西汉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128.《史记》中的“世家”是给什么人作的传？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答：诸侯王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129.《十面埋伏》是？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答：琵琶曲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130.《史记》是？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答：纪传史通体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131.《世说新语》是南朝宋刘义庆编著的？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答：笔记小说集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132.《水经注》的作者是？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答：郦道元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133.《水浒传》中貌似关羽，胡子长一尺五，人称“美髯公”的是？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答：朱仝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134.《水浒传》中阮氏三兄弟人称阮氏三雄，其中绰号“立地天岁”的是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答：阮小二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135.《水浒传》中绰号“玉麒麟”的是？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答：卢俊义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136.《水浒传》中人称“浪里白条”的是？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答：张顺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137.《思想者》是谁的雕塑作品？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答：罗丹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138.《四季歌》起源于？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答：魏.晋时期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139.《四世同堂》主题区《重整河山待后生》属于哪一种曲艺形式？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答：鼓词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140.《孙子兵法》共有多少篇？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答：13篇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141.《四库全书》的总纂官是谁？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答：纪晓岚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142.《孙子兵法》的作者是？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答：孙武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143.《藤王阁序》的作者是？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144.《天方夜谭》用“谭”字而不用“谈”字，原因是？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答：古代写文章的避禁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145.《天演论》是我国近代哪位著名的思想家翻译的？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答：严复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146.《西厢记》的作者是？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答：王实甫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147.《天龙八部》中的乔峰，身世埋在雁门关下。雁门关在？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148.《未成年人保护法》规定，任何组织和个人不得招用未满多少周岁的未成年人，国家另有规定的除外。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答：16周岁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149.《西游记》中的火焰山位于？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答：新疆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150.《掀起你的盖头来》是哪个民族的民歌？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答：维吾尔族</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151.《小放牛》是我国哪个省的民歌？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答：河北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152.《新人口论》的作者是哪国人？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答：中国人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153.《乡愁》是谁的诗作？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答：余光中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154.最早制造香水瓶所用的原料是？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答：石膏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155.《新闻联播》原来的名字叫？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答：《全国电视台新闻联播》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156.《星星索》是哪一国家的民歌？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答：印度尼西亚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157.《阳关三叠》是甚么时候的琴曲？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答：隋唐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158.《义勇军进行曲》是哪部电影的主题歌？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答：风云儿女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159.《雪绒花》是哪部影片的插曲？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答：《音乐之声》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160.《一千零一夜》出自哪个国家？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答：阿拉伯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161.《义勇军进行曲》是哪一位作曲家所作的抗日歌曲？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答：聂耳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162.《在那遥远的地方》是？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答：青海民歌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163.《掷铁饼者》是什么时期的作品？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答：古希腊时期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164.《中华人民共和国教育法》开始施行于？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答：1995年9月1日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165.印度的国鸟是？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答：绿孔雀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166.《中华人民共和国收养法》开始施行于：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答：1999年4月1日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167.《中华人民共和国证券法》从何时起开始实行的？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答：1999年7月1日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168.《资政新篇》是哪一时期的纲领性文件？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答：太平天国后期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169.“￡”是一种货币符号，请问它代表以下哪种货币？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答：英镑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170.《周易》是哪家的经典之一？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答：儒家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171.《窦娥冤》的作者是：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答：关汉卿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172.阿尔卑斯山脉的最高峰是？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答：勃朗峰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173.“阿里巴巴与四十大盗”的故事里，讲的“阿里巴巴”是哪国人？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答：波斯人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174.阿姆斯特朗是乘哪个飞船成功登月的？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答：阿波罗11号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175.阿司匹林最初提取于？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答：杨柳树皮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176.阿里山是一座山吗？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177.阿诗玛是我国云南哪个民族塑造的艺术形象？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答：彝族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178.埃及艳后克莉奥佩脱拉是哪个国家的人？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答：希腊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179.“哀其不幸，怒其不争”一语最早见于谁的文章？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答：鲁迅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180.爱斯基摩人爱吃生肉的重要原因之一是：？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答：为了补充维生素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181.爱因斯坦说自己的成功秘诀是：x+y+z=A，A表示成功，x表示艰苦劳动，y表示正确方法，z表示什么？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答：少说空话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182."艾叶”燃烧的烟能驱蚊蝇，对吗？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183.爱因斯坦获得过诺贝尔奖吗？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答：获得过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184.爱因斯坦提出的质能转换公式是？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答：E=MC2</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185.爱因斯坦一生获得过几次诺贝尔奖？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答：一次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186."安哥拉兔”由何得名？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答：原产地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187.安然公司宣布破产是美国历史上最大的破产案吗？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188.氨基酸能够组成蛋白质吗？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189.安全火柴使用的是什么原料？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答：红磷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190.安徒生的童话《海的女儿》中的“美人鱼”现座落在：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答：丹麦首都哥本哈根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191.安徒生童话《海的女儿》里，小美人鱼变成人是为了见到谁？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192.按国家标准生产的洗衣粉，包装上应有几种性能标志？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答：两种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193.按国家有关法律规定，房地产开发公司投入开发建设的资金达到工程建设总投资的百分之多少以上，才可以售卖楼花，也就是预售？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答：25%</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194.按风俗，“腊八粥”应在阴历哪一天喝？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答：12月初八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195.按国家规定，机关新录用的本科毕业生，在试用期基本月工资为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答：330元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196.按图索骥中的“骥”本意指的是？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197.按我国中小学课程改革的规划，明年起大中城市和县城所在镇以上小学几年级开始开设新型英语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答：3年级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198.按现在全球的消耗速度计算，地球上的煤还可以供人类使用多少年？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答：约250年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199.按照风俗习惯戒指带在中指上表示？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答：正在恋爱中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200.按我国中小学课程改革的设想，小学到高 8级英语，第8级词汇量将达到什么水平？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答：大学英语4级</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201.按有关法律规定，经营者可以从事的抽奖式有奖销售，最高奖的奖金额的限度是：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答：5000元人民币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202.按照公司法规定，股份有限公司发起人的股份在公司设立几年内不能转让？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203.按照世界银行新的评价国家财富标准，人均最富的国家是:？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答：澳大利亚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204.按照我国禁毒法律规定，吸毒是什么性质行为？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答：违法行为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205.按照我国《合同法》规定，债务人将合同的义务全部或者部分转移给第三人的？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答：需要取得债权人同意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206.按照我国合同法的规定，当事人对合同变更的内容约定不明确时？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答：推定未变更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207.奥林匹克的格言是否属于《奥林匹克标志保护条例》保护的奥林匹克标志？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208.奥林匹克运动会的口号是？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答：更快、更高、更强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209.奥斯卡金像奖的造型是一个男人，他的手里有？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答：一柄长剑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210.奥运会各项比赛的第四、五、六名，所获的奖励为？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答：只有奖状没有奖章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211.“奥斯卡金像奖”是哪个国家的奖项？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答：美国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212.奥运会第一个只有女子才能参加的比赛项目是？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答：艺术体操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213.奥运会每四年举办一次，会期不超过？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答：16天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214.奥运会上的马拉松比赛的起源与什么有关？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答：战争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215.澳门的总面积目前？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答：不断增加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216."芭蕾舞”是从哪国传进的外来语？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答：法国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217.奥运五环旗中的绿色环代表？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答：澳洲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218.澳门特别行政区设立的法院是？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答：行政法院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219.八股文的题目主要摘自？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答：《四书》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220.八路军的全称是？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答：国民革命军第八军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221.巴金的作品有？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222.巴林在东半球的哪个地区？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答：波斯湾</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223.“八仙过海”中的八仙除铁拐李、张果老、吕洞宾、曹国舅外还有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答：韩湘子、蓝采和、何仙姑、汉钟离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224.巴黎公社在世界上产生了巨大的影响，尽管这个政权仅存活了？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答：两个月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225.巴西的首都是哪座城市？</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答：巴西利亚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226.把房屋全部荷载传递给地层的是？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答：基础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227.把人类血液分为A型、B型、O型或AB型的依据是：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答：红细胞具有不同抗体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228.把占城稻推广到江浙和淮河流域种植的是？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答：北宋政府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229.把进化论介绍到中国，并整整影响了一代人的世界观的译著是？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答：《天演论》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230.把塑料袋放在水中，用手将其按到水底，稍等片刻，浮出水面的是？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答：无毒的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231."霸王别姬”的故事最早见于？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答：《史记》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232.白炽灯用久了会发黑是因为？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答：钨丝蒸发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233.“白眉”这个由典故引申来的词语是指称？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答：兄弟中的优秀者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234.白闪闪的银变成极细小（只有十分之几微米）的银粉时，银是？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235.白酒加热到40-50度后饮用为好，是因为？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答：是甲醇挥发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236.白求恩是何方人士？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答：加拿大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237.“白雪公主”这个形象最早来自于？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答：格林童话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238.白燕鸥一生共生几枚蛋？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239.白鳍豚用什么呼吸？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240."百老汇”是什么建筑的名字？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答：一条街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241.白种人眼珠呈蓝色是因为眼珠上的虹膜含有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答：较少的黑色素</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242."百会穴”在？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答：头顶正中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243.百慕大三角海区引人关注的原因是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答：发生种种神秘事故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244.“百岁神医”孙思邈是世界上第一个发明导尿术的人，您知道他是用什么导尿的吗？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答：葱管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245.板眼是中国民间传统音乐中表示节拍的术语，请问板代表？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答：每小节最弱的拍子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246.办理铁路行李、包裹托运，以下哪种票有效？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答：硬坐车票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247.百叶箱不能完成的气象观测项目是？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答：降水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248."半部论语治天下”之说由谁而来？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答：赵晋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249.帮助商鞅在秦国人民中树立威信的是？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答：一根木秆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250.“榜上无名，脚下有路”。我国古代落第著书终成大器的是：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答：蒲松龄</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251.“保税区”的特殊规定是？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答：可以缓征关税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252.保险责任开始后，投保人要求解除合同的，保险人可以？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答：收取部分保险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253.蒲公英靠什么传播种子？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答：风力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254.保险公司可以采取下列哪项组织形式？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答：；股份有限公司和国有独资公司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256. 保证人与债权人未约定保证期间的，保证期间为主债务履行期届满之日起？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答：6个月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257.宝宝两个月时就可以喂副食品吗？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258.报道中有时会看到关于“UFO”的报道，UFO是指不明飞行物，对吗？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259.北极的气温比南极的气温？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260.抱养的孩子的别称是？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答：螟蛉子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261.北斗星的勺柄指向北极星对吗？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262.北极没有企鹅是因为？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答：人类猎杀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263.北极星处于天空中的？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答：小熊星座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264.北京的故宫是哪些朝代的皇宫？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答：明朝、清朝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265.北京市行政区域内其它非机动车交纳车船使用税与自行车的应纳税额同为年税额每辆4元的是？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答：两轮手推车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266.北京大钟寺，苏州寒山寺，每逢除夕之夜要鸣钟多少下？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答：108</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267.北京等地四合院的大门一般是开在哪个角上？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答：东南角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268.北京圆明园由哪三园构成？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答：圆明、长春和万春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269.北宋时代的都城名称是什么？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270.被称为“地球第三极”的是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答：青藏高原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271.被称为“国际会议之都”的城市是?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答：日内瓦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272."贝丘”是一种什么遗迹？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答：人类生活遗迹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273.被称为“第七艺术”的是：？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答：电影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274.被称为荷月的月份是？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答：六月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275.被称为“交响乐团的心脏”的是？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答：弦乐器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276.被称为“乐圣”的外国音乐家为？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答：贝多芬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277.被称为“三苏”的北宋文学家父子中的父亲是 ？</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答：苏洵</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278.被称为菊月的月份是？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答：九月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279.被称为"命运交响曲"的是贝多芬的？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答：第五交响曲（命运）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280.被称为“诗圣”的唐代诗人为？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答：杜甫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281.被称为“世界第八奇观”的是？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答：秦始皇兵马俑坑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282.被称为“万物之园”的是？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答：圆明园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283.被称为我国最最大的古典艺术宝库的石窟是哪一个？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答：甘肃敦煌莫高窟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284.被称为“书圣”的古代书法家为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答：王羲之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285.被称为我国“瓷都”的是指哪一城市？</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答：景德镇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286.被称为现代绘画之父的是？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答：塞尚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287.被称为杏月的月份是？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答：二月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288.被称为"中国17世纪工艺百科全书"的&lt;&lt;天工开物&gt;&gt;是谁创作的?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答：宋应星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289.被称作"法国号"的乐器是？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答：圆号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290.被称为“液体面包”的是？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答：啤酒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291.被称作东方威尼斯的是？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答：苏州</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292.被公认为数学界的诺贝尔奖的是？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答：菲尔茨奖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293.被公认为体育运动和健美体魄象征的雕像是：？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答：掷铁饼者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294.被蜜蜂蜇伤后局部可用5%~20%的什么湿敷？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答：小苏打水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295.被人们称作“梦幻工厂”的是？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答：好莱坞</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296.被国内外人士誉为“中国三大国粹”的是？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答：京剧、国画、中医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297.被人们称为足球“恺撒大帝”的是？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答：贝肯鲍尔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298.被莎士比亚赞美为“天堂的苹果”的水果是？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答：香蕉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299.被誉为"钢琴之王"的作曲家是？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答：李斯特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300.被赞誉为"诗中有画，画中有诗"的唐代诗人是？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答：王维</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301.比利时著名的“撒尿小孩”铜雕，平时他尿的是自来水，那狂欢节他尿的是什么？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答：啤酒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302.被誉为“现代舞之母”的是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答：邓肯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303.比长江还要长的河是？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答：亚马逊河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304.比赛中甲队要戴白帽子，乙队要戴蓝帽子，守门员要戴红帽子。这项比赛是？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答：水球比赛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305.“碧螺春”是一种？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答：绿茶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306.毕加索在1950年前后曾发表一幅画作获国际和平奖，这幅画作是？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答：和平鸽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307.避雷针的发明者是？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答：富兰克林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308."碧云天，黄叶地，北雁南飞"语出？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答：《西厢记》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309.毕升发明活字印刷比欧洲早了多少年？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答：400</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310.鞭炮和爆竹哪一个历史比较悠久？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答：爆竹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311.编舞蹈动作时，主要依据的是应该是？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答：音乐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312.标志中国法制向半殖民地半封建法制过渡和确立的法律是？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答：《六法全书》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313.标准工作日即每日工作8小时，这适用于个体工商户吗？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答：适用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314."变脸”是哪个剧种的绝活？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答：川剧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315.标志着儿童自我意识的一个质的变化，即儿童开始从把自己当作客体转变为把自己当作主体的人来认识是开始使用？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答：“我”这个词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316.表现成年人体胸部以上的物体局部的电影画面叫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答：近景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317.别名“詹氏车钩”的火车自动挂钩？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答：不是詹天佑的发明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318."冰激凌”是从哪国传进的外来语？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答：英国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319.冰球比赛中，使用的冰球是用什么做成的？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答：硬橡胶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320.冰雹出自？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答：积雨云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321.冰球比赛中每队上场？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答：6人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322.冰球运动起源于？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答：加拿大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323.冰糖是用白砂糖做的，对不对？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324.冰心和谁是中国最早从事儿童文学创作的作家？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答：叶圣陶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325.饼干最初出现的地点是？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答：海岛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326.冰心的真名是？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答：谢婉莹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327.“冰镇啤酒”是夏季人们喜爱的饮料。在冬天，啤酒能热饮吗？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328.病毒性感冒可以用抗菌素治疗吗?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329.病好了，就可以不再服药了，对吗？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答：不全对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330.玻利维亚共和国位于？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答：南美洲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321.玻璃钢是玻璃还是钢？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答：既不是玻璃也不是钢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322."并”是中国哪个城市的简称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答：太原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323.玻璃杯是薄的容易爆破（倒开水时炸破），还是厚的容易爆破？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答：厚的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324.玻璃幕墙的光反射能否造成光污染？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325."波尔卡"是一种？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答：捷克民间舞蹈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326.“博士”作为官名最早出现在？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327.哺乳类出现于地质年代的？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答：三叠纪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328.“波谲云诡”最初是用来形容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答：房屋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329.“伯乐一顾”中的伯乐看的是什么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330.补充哪种维生素有利于儿童骨骼生长?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答：维生素D</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331.不丹国旗的标志是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332.不等腰直角三角形中对着直角的边叫做？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333.不会游泳的人在死海里？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答：会浮在水面上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334.“不但……而且……”是哪种复句的关联词？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答：递进复句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335.不合格的铝制品，器物表面有？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答：白点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336.不能成为商标权主体的是？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答：自然人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337.不能用开水煎中药的原因是？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答：开水会使蛋白质和淀粉凝结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338.不是《诗经》分类方法的是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339.不是以“三部曲”形式出现的作品有？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答：子夜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340.“不识庐山真面目，只缘身在此山中”这句话出自于谁的诗词？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答：苏轼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341.不是“创造社”的发起人的是？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答：田汉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342.不适用举证责任倒置的民事侵权诉讼是？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答：肖像权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343.不属于我国担保法规定的担保方式是？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答：出典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344.不同的塑料组成有很大差异，但主要原料都是？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答：合成树脂</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345.邮票的发明者是？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答：罗兰希尔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346.不属于我国古代数学名著的是？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答：《齐民要术》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347.不同人种肤色的巨大差别是由皮肤里的？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答：黑色素造成的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348."不为五斗米折腰"的古代人物是？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答：陶渊明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349."才自精明志自高”是《红楼梦》中对谁的判词？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答：探春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350.彩票的返奖率与中奖概率有关系吗？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答：无关</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351.菜汤上浮着一层油会使菜汤凉得：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答：更慢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352.财产继承关系是不是经济法调整的对象？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353.菜刀生锈，除锈的方法最好用？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答：用切开的葱头擦拭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354.参加竞购拍卖标的竞买人可以是公民吗？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355.参加音乐会应该穿？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答：正装西装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356.苍蝇飞落在某处就匆忙搓脚，它是在？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答：品尝味道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357."沧海桑田”的沧海应是？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358."蚕蚁”是蚂蚁还是蚕？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359.苍蝇喜欢叮？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答：瘦肉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360.藏历新年，人们见面时都要说“扎西德勒”是什么意思？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答：吉祥如意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361.藏族的传统历法藏历是唐代从内地传过去的吗？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362."草堂留后世，诗圣著千秋"指的是？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答：杜甫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363.草莓上为什么有那么多疙疸？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答：草莓的籽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364."草圣”是指那位书法家？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答：张旭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365.草原对阳光的反射能力比森林？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366.茶叶传入欧洲后，英国人养成了饮午茶的习惯，他们一般何时饮“午茶”？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答：午饭后晚饭前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367.茶叶的含水量高于8%会导致什么后果？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答：发生霉变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368.茶叶依发酵程度不同分为三种，是？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答：绿茶、乌龙茶和红茶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369.产于福建的名茶是？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答：白茶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370.茶叶加工中不经过发酵的是哪一类茶？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答：绿茶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371.产生海水潮汐的主要原因是？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答：月亮引力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372.常食香蕉容易引人发胖，对吗？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373.长白山天池略呈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答：椭圆形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374.长江源于青海由上海注入大海。以下哪个不是长江流经的省份？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答：河南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375.长枪与短枪哪个射出去的子弹打得远？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答：长枪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376."长调”是属于哪一个少数民族的民歌？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答：蒙古族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377.长颈鹿的颈椎数和狗的颈椎数目一样多吗？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答：一样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378.长条形的磁铁哪个部位磁力较小？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答：中间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379.长有巨大鼻子的长鼻猴是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答：雄猴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380.超导体的一个重要特性是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答：无电阻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381.潮汐主要是由什么引力而形成的？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答：月球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382.厂长是自己所在企业的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答：法定代表人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383.超过一个月不接受违章或事故处理的，车管所会注销其机动车驾驶证吗？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384.炒菜时火旺、油多，能有效保护疏菜中的营养成分吗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385.“尘饭涂羹”中的涂羹是说？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答：用泥浆来做羹汤</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386.称为我国岭南四大名果之一、古人叫它“长腰黄果”的是：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答：香蕉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387.城市公有房屋出售时，下列哪种人具有优先购买权？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答：单位内部人员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388.称为近代科学之父的是?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答：伽利略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389.城市大气污染物的浓度通常与风速？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答：成反比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390.成都的市花是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答：芙蓉花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391.成都为什么又叫做“锦官城”？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答：因蜀锦有名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392.成语“跋前疐后”形容的是哪种动物</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答：狼</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393.成语“布鼓雷门”与下列哪个成语意思最相近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答：蚍蜉撼树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394."成也萧何，败也萧何”说的是谁的经历？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答：韩信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395.成语“卑以自牧”中“牧”指的是？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答：养性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396.成语“戴圆履方”之中“戴圆”是指？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答：头顶天空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397.成语“东风吹马耳”比喻</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答：对别人的话无动于衷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398.成语“秦失其鹿”中的鹿是指什么？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答：皇帝之位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399.成语“三纸无驴”是指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答：讽刺写文章的人废话连篇不得要领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400.成语“动如参商”的意思是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答：不能见面</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401；成语“三人行，必有我师”、“敏而好学，不耻下问”出自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答：论语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402.成语“网开一面”说的是成汤在野外看到有人四面张起网来捕禽兽，就叫人把网打开，给禽兽留下生路，请问网打开了几面？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答：三面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403.成语“瞠乎其后”是用来形容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答：差距很大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404.乘坐两排轮子的大型客车，坐在哪里最颠簸 ？</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答：车尾处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405.承德避暑山庄中的热河是世界上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答：流程最短的河流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406.乘客在车辆行驶中，不得将什么伸出车外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答：身体的任何部分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407.“程门立雪”这个典故讲的宋朝的杨时，为了见名士而在他家门前冒雪等待的故事。杨时要见的是？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答：程颐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408.承租人擅自将承租的房屋，转借给别人是否合法？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答：不合法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409.吃饱的猫头鹰见到老鼠会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答：捕而杀之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410.吃太多手摇爆米花机爆出的米花会导致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答：铅中毒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411.吃西餐时哪种行为是不得体的？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答：把水果核直接吐在碟子里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412.吃饭什么时候喝汤比较科学？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答：饭前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413.吃西餐的过程中可以抽烟吗？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414.吃下列哪一种食物容易引起食物中毒？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答：没煮熟的豆浆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415.吃鱼越多越有利于人体健康吗？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416.持有哪种“伤残证书”，可在乘坐火车时享受购票减价待遇？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答：革命伤残军人证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417.赤壁之战中，假装投降以接近曹军的吴国将领是：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答：黄盖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418.持续较长时间的低沉声响的雷叫做什么雷？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答：拉磨雷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419.“尺有所短，寸有所长”说的是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答：事物的相对性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420.赤道上能冻死人吗？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421.“初出茅庐”中的“茅庐”本意是指谁的的住处？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答：诸葛亮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422.出纳填支票时将收款人名称写错，则：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答：这张支票作废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423.除法律另有规定或合同另有约定外，保险合同成立后，谁有权解除合同？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答：投保人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424."初唐四杰”中有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答：王勃</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425.出于个人爱好，仿制别人专利产品的行为违法吗？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答：不违法</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426.除了黑芝麻外有白芝麻吗？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427.除夏威夷之外，哪个州也是美国本土以外的州？</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答：阿拉斯加洲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428.储存期较长的啤酒是哪种啤酒？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答：熟啤酒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429.穿西服时衬衫袖口应该露出上衣袖口吗？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答：应该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430.储藏的粮食在无氧呼吸的情况下会产生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答：酒精</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431.穿什么颜色的衣服的人更容易挨蚊子叮？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432.传奇剧本《牡丹亭》又名什么？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答：还魂记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433.传说古代印度有一种“米刑”，法官通过检验嫌疑犯咀嚼过的稻米能判断出谁是罪犯，这有科学根据吗？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434.传说中的巫山神女名叫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答：瑶姬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435.传统彩瓷“素三彩”之所以称“素”是因不用：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答：红色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436.传说中的斑竹是怎样形成的？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答：舜的妃子的眼泪染成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437.传说周文王在哪儿创造的周易？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答：安阳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438.船舶吨位是指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答：内部容积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439.窗的种类按开启方式分类而命名的是：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答：中悬窗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440.创立科举制度是在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答：隋朝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441.创作芭蕾舞剧“天鹅湖”的音乐家是：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答：柴可夫斯基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442.创建了所罗门帝国的所罗门原是哪国的国王？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答：以色列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443.创造出麻沸散的是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答：华佗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445.创作出歌剧《魔笛》的是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答：莫扎特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446.春分那一天黄昏时，北斗星的斗柄指向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447.“春秋决狱”与哪一历史人物有关？</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答：董仲舒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448.春秋战国时期和伯乐齐名的相马专家是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答：方九皋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449."春风不度玉门关”是谁的诗句？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答：王之涣</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450.春秋时的齐国和鲁国，在现在的哪个省？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答：山东</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451."春种一粒粟”中的粟指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答：谷子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452.《四库全书》的总纂官是谁？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答：纪晓岚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453.纯羊毛标志是国际公认的，用在以什么为原料制成的产品上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答：纯新羊毛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454.次声波对人体有害，对吗？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456.纯铜的颜色是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答：紫色的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457.纯羊绒的含绒量在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答：95%以上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458.最早的校园歌曲出现在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答：日本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459.从大陆打往台湾地区的长途电话通话费标准是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答：每六秒收2角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460.从古至今，北京有几次被定为都城？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答：12次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461.从何时开始，我国有了民办报纸？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答：宋朝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462.从飞行员的位置来看，红色航行灯总是装在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答：飞机的左翼尖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463.从航天飞机里看太阳是什么颜色的？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答：白色的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464.从何时起，对最高统治者称“王”？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465.从缓慢行驶的车上往下跳，面向哪个方向跳比较安全？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答：车行相同的方向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466.从人物所处的时代角度，选出不同的一项是：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答：韩愈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467.从事有害作业的小李接受职业性健康检查时占用了工作时间，能否算正常出勤？</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468.从抹香鲸体内提炼出的香料是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答：龙涎香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469.从事有害工种时实行定期轮换制度，合同期限最长不超过：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答：8年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470.从小到大，在北京我们只能看见月亮的同一面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471.从营养角度来看，茶叶一般冲泡几次较适宜？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答：2-3次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472.醋放久了会生白，为了防止其生白，最好在醋内加一些黄酒后再掺入少许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答：精盐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473.淬火后，钢的硬度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答：提高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474.从月球上看地球的唯一建筑物是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答：万里长城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475.促进人体胃肠吸收钙的重要物质是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答：维生素D</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476.存在于一切细胞的细胞质和细胞核中的核酸是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答：RNA</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477.“寸草春晖”是比喻父母恩情难以报答，它出自唐朝哪位诗人的诗句？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答：孟郊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478.打糕是我国哪一民族的风味食品？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答：朝鲜族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479.打开电脑时，一般是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答：先开外设，后开主机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480.打电话回声现象一般出现在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答：国际长途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481.“打假”获赔要交纳个人所得税吗？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答：不需要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482.打开汽水瓶时，瓶内会有气泡翻腾是因为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答：瓶内气体散出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483.打桥牌时，发牌按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答：顺时针方向发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484.大豆蛋白属于优质蛋白吗？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答：属于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485."大夫”在我国古代是指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答：官职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486."打蛇打七寸”的七寸是指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答：心脏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487.大队人马过桥时，能否迈着整齐的步伐？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488."大陆架”是什么？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答：大陆在海底延伸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489.大陆架与深海底之间较陡的斜坡是大陆坡，对吗？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490.大年三十，中国农村的很多地方都要蒸俗称“金元宝”的什么？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答：白馍馍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491.大气主要分布在地球表面的多少厚度内？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答：12KM</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492."大马哈鱼”在我国原产于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答：黑龙江流域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493.大气中起吸收紫外线、保护地球生命作用的是哪种成分？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答：臭氧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494.大桥两端桥头处的建筑物叫桥头堡。最初建立桥头堡的目的是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答：军事防御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495.大声将孩子唤醒的做法对吗？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496.大兴安岭嘎仙洞石室，是古代哪个民族的发源地？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答：鲜卑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497.大杨扬在哪个项目上获得了我国首枚冬奥会金牌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答：500米短道速滑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498.“大王花”散发出的气味很臭，可以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答：吸引蝇类和甲虫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499.大雁塔在哪里？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答：西安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500.“大禹治水”最终获得成功，是因为大禹采用了什么方法治理洪水？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答：疏导</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（十一）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501."大珠小珠落玉盘”所形容的是什么乐器的弹奏声？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答：琵琶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502.傣族的傣历是否分二十四节气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503.带有多媒体功能的微处理器最早是由哪一个公司推出的？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答：英特尔</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504.大汶口文化遗址在我国的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505.傣族的泼水节来源于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答：神话传说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506.贷款买车，如在还款期间银行利率发生变化，还款利息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答：随利调整，一年一定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507.单位或个人经营种子是否要有县级以上地方人民政府农业林业部门的批准？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508.弹性最好又挺括的织品是哪一种？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答：涤纶织品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509.当变色龙体内的色素细胞集中时，它的身体颜色将会呈现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答：浅色</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510.单位为职工缴存的住房公积金的月缴存额为职工本人上一年度月平均工资乘以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答：单位住房公积金缴存比例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511.蛋筒冰淇淋最初出现的场合是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答：博览会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512.当不小心触到电时，会感觉一股力量猛推了一把。这其实是：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答：人的肌肉在做功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513.当你面朝南时，左面是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答：东</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514.当前很多高科技公司都设了CIO这个职位，CIO的意思是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答：首席信息官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515.当气候转凉的时候</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答：阴气渐长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516.当龋齿伤害到牙的什么部位时，我们就会感到疼痛？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答：牙髓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517.当太阳和月球处于同一直线并在地球同侧时，会引起大海潮汐的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答：高潮</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518.当心室收缩时测得的血压是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答：高压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519.当有水洒在材料表面上时，水滴难以侵入，称材料有憎水性。以下材料有憎水性的是？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答：油漆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520.刀耕时代用的工具是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答：石斧木棒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521.当一列火车向我们开来时，听到的汽笛声会怎样变化？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答：越来越高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522.当走进电动机转动着的电机房里关上窗户，一会儿就会闻到一股刺鼻的臭味，这臭味来自：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答：臭氧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523.导弹的战斗部一般在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答：最前面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524.导弹和火箭的主要区别是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答：是否具有制导航系统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525.到21世纪中叶，中国人口总量在达到峰值后将缓慢下降，这一峰值是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答：16亿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526.德意志帝国的第一任首相是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答：俾斯麦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527.导弹是“一次性用品”，对吗？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528.道•琼斯指数来自：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答：纽约证券交易所</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529.“德育、智育、体育三者，为教育缺一不可之物”是我国近代哪位著名历史人物说的话？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答：梁启超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530.“得道者多助，失道者寡助”出自哪一本古代典籍？</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答：孟子</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531.低度酒的酒精含量不高于多少？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答：20%</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532.抵押人把已出租的房屋进行抵押时，那原来的租赁合同：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答：继续有效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533.灯谜是我国传统的谜语形式，南宋时，人们把猜谜叫：</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答：射虎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534.抵押合同应该采取</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答：书面方式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535.地处黄河河套内，行政上属于内蒙古自治区的高原名称叫做：</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答：鄂尔多斯高原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536.地窖中如果存贮的蔬菜瓜果腐烂变质，会产生什么有毒气体？</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答：硫化氢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537.地理上的子午线指的是：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答：经线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538.地球的历史可划分为几个地质时代？</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答：5个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539.地壳里存在最多的金属元素是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答：铝</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540.地球被分为地壳、地幔、地核三大圈层，地壳与地幔之间的岩层分界面称为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答：莫霍面</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541.地球的年龄约有</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答：46亿年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542.地球公转的周期是３６５日５时４８分吗？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543.地球离太阳距离最近的时候，是我国的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答：1月2日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544.下面哪个省市不是黄河流经的区域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答：湖北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545.地球公转速度为每秒</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答：30公里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546.地球上出现的潮汐是由于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答：地月吸引力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547.地球上的风由于什么原因不能笔直流动？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答：地球自转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548.地球上的四季变迁是由什么引起的？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答：地球公转</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549.地球同步卫星的运转速度和什么保持一致？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答：地球的自转速度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550.地上、地下文物在我国居于首位的省分别是？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答：山西、陕西</w:t>
      </w:r>
    </w:p>
    <w:p>
      <w:pPr>
        <w:widowControl/>
        <w:shd w:val="clear" w:color="auto" w:fill="FFFFFF"/>
        <w:spacing w:line="360" w:lineRule="atLeast"/>
        <w:jc w:val="left"/>
        <w:rPr>
          <w:rFonts w:ascii="Helvetica" w:hAnsi="Helvetica" w:eastAsia="宋体" w:cs="Helvetica"/>
          <w:color w:val="3E3E3E"/>
          <w:kern w:val="0"/>
          <w:sz w:val="23"/>
          <w:szCs w:val="23"/>
        </w:rPr>
      </w:pP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b/>
          <w:bCs/>
          <w:color w:val="C00000"/>
          <w:kern w:val="0"/>
          <w:sz w:val="23"/>
          <w:szCs w:val="23"/>
        </w:rPr>
        <w:t>（十二）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551.地球上现存重量最大的生物是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答：树</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552.地球有近日点、远日点，我们北半球处于冬季时地球是处于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答：近日点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553.地震发生后在地面上造成的破坏程度，叫地震烈度。地震烈度分为多少度？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答：12度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554.第21届世界大学生运动会青年志愿者的名称是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答：彩虹志愿者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555.蕨类植物比苔藓类植物进化的根据是？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答：有维管组织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556.第十届全国人大代表中，人口特少的民族至少应有几人？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557.第二次世界大战期间英国的邱吉尔、苏联的斯大林和谁三个人共同制定了盟国战略？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答：罗斯福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558.第十届全国冬运会将在哪里举行？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答：哈尔滨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559.第十届全国人大代表中，人口特少的省份代表的名额不得少于多少人？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答：15人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560.第十届全国人大代表中，香港特别行政区代表可以是香港居民中的英国公民吗？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答：不可以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561.第十九届冬奥会奖牌的价值是否保密？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562.第一次国际“大运会”在哪国举行?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答：法国</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563.第十届全国人大代表中，香港特别行政区的代表必须年满多少周岁？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答：18周岁</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564.在狗的眼睛里世界是什么颜色的？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答：黑白灰</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565.第一次世界杯在哪一年举行？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答：1930</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566.第一次鸦片战争发生的时间是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答：1840年6月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567.第一个飞出太阳系的航天器是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答：先驱者10号</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568.第一个由中国举办的世界围棋大赛“春兰杯”是哪年举行的？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答：1998</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569.第一个测出了地球质量的人是?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答：卡文迪许</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570.第一个国际电影节在哪举行？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答：威尼斯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571.第一个在奥运会参赛的中国人是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答：刘长春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572.第一届诺贝尔科学奖颁发的时间为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答：1901年12月10日</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573.第一套奥林匹克邮票是哪个国家发行的?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答：希腊</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574.电池上的“R、S、F”三个字母代表什么？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答：电磁的形状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575.第一届世界杯足球赛是在哪里举办的？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答：乌拉圭</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576.电池膨胀的主要原因是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答：原料不纯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577.电池上通常标有R55、R5、等符号，R代表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答：电池的尺寸大小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578.电度表上的一度电表示耗电量为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答：1千瓦/小时</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579.电脑的中央处理器英文简写是什么？</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答：CPU</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580.电脑硬盘是磁盘还是光盘？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答：磁盘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581.电脑不怕静电，对吗？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582.电脑通过什么访问硬盘</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答：硬驱</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583.电影《大红灯笼高高挂》的拍摄地“乔家大院”是什么地方有名的民居？</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答：山西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584.电影《刘三姐》是反映-什么民族的生活故事？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答：壮族</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585.电影《王子复仇记》是改编自莎士比亚的：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答：《哈姆雷特》</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586.电影界“百花奖”的主办单位是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答：《大众电影》杂志社</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587.电影《罗生门》的导演是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答：黑泽明</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588.电影和电视的图像放映速度是否相同？</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答：否</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589.电子计算机发明于哪一年？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答：1946年</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590.电鳗是一种鳗鱼吗？</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答：不是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591.鼎有几个“耳朵”？</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答：2个</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592.定期储蓄需要提前支取，该如何办理？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答：只能到原开户行办理</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593.钓鱼时，塘钓最好用哪种钓竿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答：手竿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594.鼎有几条腿？</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答：3条</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595.“定性滤纸”按过滤速度划分为3种，“编号101”表示</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答：快速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596.东北大平原由松嫩平原、三江平原与什么平原组成的？</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答：辽河平原</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597."东床快婿”原本是指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答：王羲之</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598.东帝汶的首都在</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答：帝力</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599."东北三宝”中的乌拉草的优点是</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答：纤维坚韧</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600.“东道主”一词跟春秋时几个国家的地理位置有关，最早是指</w:t>
      </w:r>
    </w:p>
    <w:p>
      <w:pPr>
        <w:widowControl/>
        <w:shd w:val="clear" w:color="auto" w:fill="FFFFFF"/>
        <w:spacing w:line="360" w:lineRule="atLeast"/>
        <w:jc w:val="left"/>
        <w:rPr>
          <w:rFonts w:ascii="Helvetica" w:hAnsi="Helvetica" w:eastAsia="宋体" w:cs="Helvetica"/>
          <w:color w:val="3E3E3E"/>
          <w:kern w:val="0"/>
          <w:sz w:val="23"/>
          <w:szCs w:val="23"/>
        </w:rPr>
      </w:pPr>
      <w:r>
        <w:rPr>
          <w:rFonts w:ascii="Helvetica" w:hAnsi="Helvetica" w:eastAsia="宋体" w:cs="Helvetica"/>
          <w:color w:val="3E3E3E"/>
          <w:kern w:val="0"/>
          <w:sz w:val="23"/>
          <w:szCs w:val="23"/>
        </w:rPr>
        <w:t>答：郑国</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5E9"/>
    <w:rsid w:val="002D6B03"/>
    <w:rsid w:val="004942B0"/>
    <w:rsid w:val="005D1617"/>
    <w:rsid w:val="00AF65E9"/>
    <w:rsid w:val="67B650AD"/>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2727</Words>
  <Characters>15549</Characters>
  <Lines>129</Lines>
  <Paragraphs>36</Paragraphs>
  <TotalTime>0</TotalTime>
  <ScaleCrop>false</ScaleCrop>
  <LinksUpToDate>false</LinksUpToDate>
  <CharactersWithSpaces>18240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2015-03-25T08:04:00Z</dcterms:created>
  <dc:creator>zhaoying</dc:creator>
  <cp:lastModifiedBy>Administrator</cp:lastModifiedBy>
  <dcterms:modified xsi:type="dcterms:W3CDTF">2016-04-08T07:11:25Z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