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480"/>
        <w:jc w:val="both"/>
        <w:rPr>
          <w:rFonts w:hint="eastAsia"/>
          <w:b/>
          <w:bCs/>
          <w:sz w:val="32"/>
          <w:szCs w:val="32"/>
          <w:lang w:val="en-US" w:eastAsia="zh-CN"/>
        </w:rPr>
      </w:pPr>
      <w:bookmarkStart w:id="1" w:name="_GoBack"/>
      <w:bookmarkStart w:id="0" w:name="OLE_LINK1"/>
      <w:r>
        <w:rPr>
          <w:rFonts w:hint="eastAsia"/>
          <w:b/>
          <w:bCs/>
          <w:sz w:val="32"/>
          <w:szCs w:val="32"/>
          <w:lang w:val="en-US" w:eastAsia="zh-CN"/>
        </w:rPr>
        <w:t>七夕一般送什么礼物?</w:t>
      </w:r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七夕不同类型送礼攻略</w:t>
      </w:r>
    </w:p>
    <w:bookmarkEnd w:id="1"/>
    <w:p>
      <w:pPr>
        <w:numPr>
          <w:ilvl w:val="0"/>
          <w:numId w:val="0"/>
        </w:numPr>
        <w:ind w:firstLine="480"/>
        <w:jc w:val="both"/>
        <w:rPr>
          <w:rFonts w:hint="eastAsia"/>
          <w:sz w:val="24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480"/>
        <w:jc w:val="both"/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虽说七夕是要送礼物给女友，当然是要把女友的喜好放在第一位，但是对于不同类型的男人来说，他们会选择的礼物还真是不一样。总有不少女孩会认为自己的男朋友从来不送自己花，是不浪漫的表现，但当他送出另外一份礼物时，对自己来说依旧特别惊喜，无可挑剔。这是因为在男人心里，对七夕礼物的定义是不一样的。七夕一般送什么礼物？其实不必强求自己的男朋友一定要送花给自己，其实比花浪漫的礼物多的数不过来，七夕不同类型的送礼攻略跟着DR小编一起学习。</w:t>
      </w:r>
    </w:p>
    <w:p>
      <w:pPr>
        <w:numPr>
          <w:ilvl w:val="0"/>
          <w:numId w:val="0"/>
        </w:numPr>
        <w:ind w:firstLine="48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"http://img01.cztv.com/201606/17/6b0984a8d3874f28dc54a2d550533393.jpg"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762500" cy="3171825"/>
            <wp:effectExtent l="0" t="0" r="0" b="952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七夕一般送什么礼物？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七夕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不擅长表达爱的男士【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送Darry Ring戒指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】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有这样一些男士，其实心中的爱不比别人少，但因为不擅长表达，这份藏在心中的爱意就不易被察觉，再碰上神经大条的女友，真是完全没有招架之力。爱一个人还是要常常表达出来，能让对方感受到，这是让感情持续升温的秘诀。真的不擅长表达爱意，那只能让一枚Darry Ring戒指来替你出马了，男士凭身份证实名定制的DR戒指，一生只送一人，在七夕为她定制一枚有爱的DR戒指，戴在和心脏相同的无名指间上，让一个循环不息的爱意，恒久不变，紧紧相绕。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"http://ww1.sinaimg.cn/mw690/8613e841gw1f62olqtmczj20m80m8q84.jpg"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495040" cy="3495040"/>
            <wp:effectExtent l="0" t="0" r="10160" b="1016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95040" cy="3495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七夕一般送什么礼物？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敢于表达爱的男士【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送香水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】</w:t>
      </w:r>
    </w:p>
    <w:p>
      <w:pPr>
        <w:rPr>
          <w:sz w:val="24"/>
          <w:szCs w:val="28"/>
        </w:rPr>
      </w:pPr>
      <w:r>
        <w:rPr>
          <w:rFonts w:hint="eastAsia"/>
          <w:sz w:val="24"/>
          <w:szCs w:val="28"/>
          <w:lang w:val="en-US" w:eastAsia="zh-CN"/>
        </w:rPr>
        <w:t xml:space="preserve">    对于爱就表现出来的男士来说，香水是很好的选择，</w:t>
      </w:r>
      <w:r>
        <w:rPr>
          <w:sz w:val="24"/>
          <w:szCs w:val="28"/>
        </w:rPr>
        <w:t>无法预期，闪亮，浪漫的香氛。让</w:t>
      </w:r>
      <w:r>
        <w:rPr>
          <w:rFonts w:hint="eastAsia"/>
          <w:sz w:val="24"/>
          <w:szCs w:val="28"/>
          <w:lang w:eastAsia="zh-CN"/>
        </w:rPr>
        <w:t>彼此</w:t>
      </w:r>
      <w:r>
        <w:rPr>
          <w:sz w:val="24"/>
          <w:szCs w:val="28"/>
        </w:rPr>
        <w:t>沉沦陶醉在</w:t>
      </w:r>
      <w:r>
        <w:rPr>
          <w:rFonts w:hint="eastAsia"/>
          <w:sz w:val="24"/>
          <w:szCs w:val="28"/>
          <w:lang w:eastAsia="zh-CN"/>
        </w:rPr>
        <w:t>这浪漫的</w:t>
      </w:r>
      <w:r>
        <w:rPr>
          <w:sz w:val="24"/>
          <w:szCs w:val="28"/>
        </w:rPr>
        <w:t>邂逅旋风中。</w:t>
      </w:r>
      <w:r>
        <w:rPr>
          <w:rFonts w:hint="eastAsia"/>
          <w:sz w:val="24"/>
          <w:szCs w:val="28"/>
          <w:lang w:eastAsia="zh-CN"/>
        </w:rPr>
        <w:t>香水是属于恋人间最默契的记号，七夕的夜晚，轻轻在空气中喷洒几滴，让这香味萦绕在彼此身边。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"C:\\Users\\Administrator\\AppData\\Roaming\\Tencent\\Users\\2851937663\\QQEIM\\WinTemp\\RichOle\\@EBKYN322R7RX~(9)`3[K6X.jpg"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58740" cy="2947035"/>
            <wp:effectExtent l="0" t="0" r="3810" b="5715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8740" cy="2947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numPr>
          <w:ilvl w:val="0"/>
          <w:numId w:val="0"/>
        </w:numPr>
        <w:ind w:firstLine="480"/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七夕一般送什么礼物？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腼腆的男士【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送毛绒玩具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】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腼腆的男士送礼物也会更偏向于浅浅的表达自己的爱意，和这样的男孩恋爱如同嚼一颗棉花糖，轻飘飘的但总能感觉到甜蜜的滋味。女孩子的少女心可以从很多地方体现，毛绒玩具是最直接的表现了，床头堆放着各种可爱的毛绒玩具不会嫌多，七夕送她一个，抱着睡觉，梦里可以遇到彼此。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INCLUDEPICTURE \d "http://imgsrc.baidu.com/forum/w=580/sign=fa1d70cf7eec54e741ec1a1689399bfd/09ac9822720e0cf30ce8b30a0f46f21fbf09aa27.jpg" \* MERGEFORMATINET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105400" cy="2869565"/>
            <wp:effectExtent l="0" t="0" r="0" b="6985"/>
            <wp:docPr id="7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2869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七夕一般送什么礼物？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务实的男士【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送包包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】</w:t>
      </w:r>
    </w:p>
    <w:p>
      <w:pPr>
        <w:numPr>
          <w:ilvl w:val="0"/>
          <w:numId w:val="0"/>
        </w:numPr>
        <w:ind w:firstLine="48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务实并不代表不浪漫，务实男想要七夕送的礼物让女友满意其实很简单，送包包就好啦，包包治百病，每天出门最必不可少的就是要带着包包，包包里可以装下女人的整个世界，所以也不必担心送出的这份礼物被搁置在一旁不实用啦。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INCLUDEPICTURE \d "C:\\Users\\Administrator\\AppData\\Roaming\\Tencent\\Users\\2851937663\\QQEIM\\WinTemp\\RichOle\\V3_0@R}FAX5RB_%}J_(53W6.jpg" \* MERGEFORMATINET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143250" cy="4072255"/>
            <wp:effectExtent l="0" t="0" r="0" b="444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4072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七夕一般送什么礼物？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张扬的男士【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送99朵玫瑰+一双高跟鞋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】</w:t>
      </w:r>
    </w:p>
    <w:p>
      <w:pPr>
        <w:numPr>
          <w:ilvl w:val="0"/>
          <w:numId w:val="0"/>
        </w:numPr>
        <w:ind w:firstLine="48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玫瑰和高跟鞋会让人联想到性感、高贵这一类词汇，对于性格张扬的男士来说，送玫瑰花束和高跟鞋是最好的搭配。娇艳欲滴的红玫瑰代表着内心强烈似火的情感，而高跟鞋又是女人的最爱，穿上高跟鞋精气神一秒就显现了，踩上男友送自己的高跟鞋，约起会来简直幸福感爆棚。</w:t>
      </w:r>
    </w:p>
    <w:p>
      <w:pPr>
        <w:keepNext w:val="0"/>
        <w:keepLines w:val="0"/>
        <w:widowControl/>
        <w:suppressLineNumbers w:val="0"/>
        <w:jc w:val="center"/>
      </w:pPr>
    </w:p>
    <w:p>
      <w:pPr>
        <w:numPr>
          <w:ilvl w:val="0"/>
          <w:numId w:val="0"/>
        </w:numPr>
        <w:ind w:firstLine="48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DR小编分享的以上送礼攻略是否感觉大开眼界啦？赶紧行动起来，在这个七夕为她挑选一份特别的礼物吧。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otype Corsiva">
    <w:panose1 w:val="03010101010201010101"/>
    <w:charset w:val="00"/>
    <w:family w:val="auto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 Unicode MS">
    <w:panose1 w:val="020B0604020202020204"/>
    <w:charset w:val="86"/>
    <w:family w:val="modern"/>
    <w:pitch w:val="default"/>
    <w:sig w:usb0="FFFFFFFF" w:usb1="E9FFFFFF" w:usb2="0000003F" w:usb3="00000000" w:csb0="603F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FZLanTingHei-EL-GB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Times New Roman"/>
    <w:panose1 w:val="00000000000000000000"/>
    <w:charset w:val="00"/>
    <w:family w:val="decorative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微软雅黑 Regular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 w:val="0"/>
      <w:wordWrap/>
      <w:adjustRightInd/>
      <w:snapToGrid w:val="0"/>
      <w:spacing w:line="240" w:lineRule="auto"/>
      <w:ind w:left="0" w:leftChars="0" w:right="0" w:firstLine="0" w:firstLineChars="0"/>
      <w:jc w:val="both"/>
      <w:textAlignment w:val="auto"/>
      <w:outlineLvl w:val="9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drawing>
        <wp:inline distT="0" distB="0" distL="114300" distR="114300">
          <wp:extent cx="504825" cy="430530"/>
          <wp:effectExtent l="0" t="0" r="9525" b="7620"/>
          <wp:docPr id="2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4825" cy="43053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</w:t>
    </w:r>
    <w:r>
      <w:rPr>
        <w:rFonts w:hint="eastAsia" w:ascii="Monotype Corsiva" w:hAnsi="Monotype Corsiva"/>
        <w:sz w:val="24"/>
        <w:szCs w:val="24"/>
      </w:rPr>
      <w:t xml:space="preserve"> </w:t>
    </w:r>
    <w:r>
      <w:rPr>
        <w:rFonts w:hint="eastAsia" w:ascii="Monotype Corsiva" w:hAnsi="Monotype Corsiva"/>
        <w:b/>
        <w:sz w:val="24"/>
        <w:szCs w:val="24"/>
      </w:rPr>
      <w:t>w</w:t>
    </w:r>
    <w:r>
      <w:rPr>
        <w:rFonts w:ascii="Monotype Corsiva" w:hAnsi="Monotype Corsiva"/>
        <w:b/>
        <w:sz w:val="24"/>
        <w:szCs w:val="24"/>
      </w:rPr>
      <w:t>ww.darryring.com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122959"/>
    <w:rsid w:val="38080FBE"/>
    <w:rsid w:val="60122959"/>
    <w:rsid w:val="76083C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2016-07-26T09:31:00Z</dcterms:created>
  <dc:creator>Administrator</dc:creator>
  <cp:lastModifiedBy>Administrator</cp:lastModifiedBy>
  <dcterms:modified xsi:type="dcterms:W3CDTF">2017-08-08T10:46:38Z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