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拖入视频至此处或点右边视频按钮选择视频</w:t>
      </w:r>
      <w:bookmarkStart w:id="0" w:name="_GoBack"/>
      <w:bookmarkEnd w:id="0"/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drawing>
          <wp:inline distT="0" distB="0" distL="0" distR="0">
            <wp:extent cx="4762500" cy="5219700"/>
            <wp:effectExtent l="0" t="0" r="0" b="0"/>
            <wp:docPr id="10" name="图片 10" descr="用小丸工具箱对视频进行x264压制">
              <a:hlinkClick xmlns:a="http://schemas.openxmlformats.org/drawingml/2006/main" r:id="rId6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用小丸工具箱对视频进行x264压制">
                      <a:hlinkClick r:id="rId6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选择x264程序，32位系统建议选x264_32-8bit.exe,64位系统建议选x264_64-8bit.exe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9" name="图片 9" descr="用小丸工具箱对视频进行x264压制">
              <a:hlinkClick xmlns:a="http://schemas.openxmlformats.org/drawingml/2006/main" r:id="rId8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用小丸工具箱对视频进行x264压制">
                      <a:hlinkClick r:id="rId8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选择音频模式，要压制音频选音频压制，不压制音频选无音频流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8" name="图片 8" descr="用小丸工具箱对视频进行x264压制">
              <a:hlinkClick xmlns:a="http://schemas.openxmlformats.org/drawingml/2006/main" r:id="rId10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用小丸工具箱对视频进行x264压制">
                      <a:hlinkClick r:id="rId10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选择分离器（如果不知如何选择就选择auto)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7" name="图片 7" descr="用小丸工具箱对视频进行x264压制">
              <a:hlinkClick xmlns:a="http://schemas.openxmlformats.org/drawingml/2006/main" r:id="rId12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用小丸工具箱对视频进行x264压制">
                      <a:hlinkClick r:id="rId12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选择压制方法（如果不知道如何设置建议选CRF,如果选2pass码率建议选择1000Kbps）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6" name="图片 6" descr="用小丸工具箱对视频进行x264压制">
              <a:hlinkClick xmlns:a="http://schemas.openxmlformats.org/drawingml/2006/main" r:id="rId14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用小丸工具箱对视频进行x264压制">
                      <a:hlinkClick r:id="rId14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选择音频编码器（建议选NeroAAC）和码率（建议选128Kbps）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5" name="图片 5" descr="用小丸工具箱对视频进行x264压制">
              <a:hlinkClick xmlns:a="http://schemas.openxmlformats.org/drawingml/2006/main" r:id="rId16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用小丸工具箱对视频进行x264压制">
                      <a:hlinkClick r:id="rId16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返回视频设置卡点压制开始压制视频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5219700"/>
            <wp:effectExtent l="0" t="0" r="0" b="0"/>
            <wp:docPr id="4" name="图片 4" descr="用小丸工具箱对视频进行x264压制">
              <a:hlinkClick xmlns:a="http://schemas.openxmlformats.org/drawingml/2006/main" r:id="rId18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用小丸工具箱对视频进行x264压制">
                      <a:hlinkClick r:id="rId18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drawing>
          <wp:inline distT="0" distB="0" distL="0" distR="0">
            <wp:extent cx="4762500" cy="2390775"/>
            <wp:effectExtent l="0" t="0" r="0" b="9525"/>
            <wp:docPr id="3" name="图片 3" descr="用小丸工具箱对视频进行x264压制">
              <a:hlinkClick xmlns:a="http://schemas.openxmlformats.org/drawingml/2006/main" r:id="rId20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用小丸工具箱对视频进行x264压制">
                      <a:hlinkClick r:id="rId20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lastRenderedPageBreak/>
        <w:drawing>
          <wp:inline distT="0" distB="0" distL="0" distR="0">
            <wp:extent cx="4762500" cy="2390775"/>
            <wp:effectExtent l="0" t="0" r="0" b="9525"/>
            <wp:docPr id="2" name="图片 2" descr="用小丸工具箱对视频进行x264压制">
              <a:hlinkClick xmlns:a="http://schemas.openxmlformats.org/drawingml/2006/main" r:id="rId22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用小丸工具箱对视频进行x264压制">
                      <a:hlinkClick r:id="rId22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0C" w:rsidRPr="00F81D0C" w:rsidRDefault="00F81D0C" w:rsidP="00F81D0C">
      <w:pPr>
        <w:widowControl/>
        <w:numPr>
          <w:ilvl w:val="0"/>
          <w:numId w:val="1"/>
        </w:numPr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 w:rsidRPr="00F81D0C"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  <w:t>压制完成，对视频进行观看或分享</w:t>
      </w:r>
    </w:p>
    <w:p w:rsidR="00F81D0C" w:rsidRPr="00F81D0C" w:rsidRDefault="00F81D0C" w:rsidP="00F81D0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微软雅黑" w:eastAsia="微软雅黑" w:hAnsi="微软雅黑" w:cs="宋体" w:hint="eastAsia"/>
          <w:color w:val="333333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2D64B3"/>
          <w:kern w:val="0"/>
          <w:sz w:val="24"/>
          <w:szCs w:val="24"/>
        </w:rPr>
        <w:drawing>
          <wp:inline distT="0" distB="0" distL="0" distR="0">
            <wp:extent cx="4762500" cy="2390775"/>
            <wp:effectExtent l="0" t="0" r="0" b="9525"/>
            <wp:docPr id="1" name="图片 1" descr="用小丸工具箱对视频进行x264压制">
              <a:hlinkClick xmlns:a="http://schemas.openxmlformats.org/drawingml/2006/main" r:id="rId24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用小丸工具箱对视频进行x264压制">
                      <a:hlinkClick r:id="rId24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C66" w:rsidRDefault="00151C66"/>
    <w:sectPr w:rsidR="00151C6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00D7C"/>
    <w:multiLevelType w:val="multilevel"/>
    <w:tmpl w:val="FED870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1E8C"/>
    <w:rsid w:val="00151C66"/>
    <w:rsid w:val="00F51E8C"/>
    <w:rsid w:val="00F81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81D0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F81D0C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F81D0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81D0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F81D0C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F81D0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32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8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69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195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505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4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87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26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34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03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45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58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0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31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0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55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86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640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27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1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14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77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72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55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ingyan.baidu.com/album/f3e34a12da56d0f5ea653545.html?picindex=2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://jingyan.baidu.com/album/f3e34a12da56d0f5ea653545.html?picindex=7" TargetMode="Externa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hyperlink" Target="http://jingyan.baidu.com/album/f3e34a12da56d0f5ea653545.html?picindex=4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://jingyan.baidu.com/album/f3e34a12da56d0f5ea653545.html?picindex=6" TargetMode="External"/><Relationship Id="rId20" Type="http://schemas.openxmlformats.org/officeDocument/2006/relationships/hyperlink" Target="http://jingyan.baidu.com/album/f3e34a12da56d0f5ea653545.html?picindex=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jingyan.baidu.com/album/f3e34a12da56d0f5ea653545.html?picindex=1" TargetMode="External"/><Relationship Id="rId11" Type="http://schemas.openxmlformats.org/officeDocument/2006/relationships/image" Target="media/image3.png"/><Relationship Id="rId24" Type="http://schemas.openxmlformats.org/officeDocument/2006/relationships/hyperlink" Target="http://jingyan.baidu.com/album/f3e34a12da56d0f5ea653545.html?picindex=10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10" Type="http://schemas.openxmlformats.org/officeDocument/2006/relationships/hyperlink" Target="http://jingyan.baidu.com/album/f3e34a12da56d0f5ea653545.html?picindex=3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jingyan.baidu.com/album/f3e34a12da56d0f5ea653545.html?picindex=5" TargetMode="External"/><Relationship Id="rId22" Type="http://schemas.openxmlformats.org/officeDocument/2006/relationships/hyperlink" Target="http://jingyan.baidu.com/album/f3e34a12da56d0f5ea653545.html?picindex=9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39</Words>
  <Characters>228</Characters>
  <Application>Microsoft Office Word</Application>
  <DocSecurity>0</DocSecurity>
  <Lines>1</Lines>
  <Paragraphs>1</Paragraphs>
  <ScaleCrop>false</ScaleCrop>
  <Company>Sky123.Org</Company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Administration</dc:creator>
  <cp:keywords/>
  <dc:description/>
  <cp:lastModifiedBy>Administration</cp:lastModifiedBy>
  <cp:revision>2</cp:revision>
  <dcterms:created xsi:type="dcterms:W3CDTF">2016-04-12T06:32:00Z</dcterms:created>
  <dcterms:modified xsi:type="dcterms:W3CDTF">2016-04-12T06:33:00Z</dcterms:modified>
</cp:coreProperties>
</file>