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8BE" w:rsidRPr="00BA58BE" w:rsidRDefault="00BA58BE" w:rsidP="00BA58BE">
      <w:pPr>
        <w:adjustRightInd/>
        <w:snapToGrid/>
        <w:spacing w:after="0" w:line="378" w:lineRule="atLeast"/>
        <w:ind w:firstLine="450"/>
        <w:jc w:val="center"/>
        <w:rPr>
          <w:rFonts w:eastAsia="宋体" w:cs="Tahoma"/>
          <w:color w:val="000000"/>
          <w:sz w:val="21"/>
          <w:szCs w:val="21"/>
        </w:rPr>
      </w:pPr>
      <w:r w:rsidRPr="00BA58BE">
        <w:rPr>
          <w:rFonts w:eastAsia="宋体" w:cs="Tahoma"/>
          <w:b/>
          <w:bCs/>
          <w:color w:val="000000"/>
          <w:sz w:val="21"/>
        </w:rPr>
        <w:t>2017</w:t>
      </w:r>
      <w:r w:rsidRPr="00BA58BE">
        <w:rPr>
          <w:rFonts w:eastAsia="宋体" w:cs="Tahoma"/>
          <w:b/>
          <w:bCs/>
          <w:color w:val="000000"/>
          <w:sz w:val="21"/>
        </w:rPr>
        <w:t>年广东高考理科一分一段表（含加分）</w:t>
      </w:r>
    </w:p>
    <w:tbl>
      <w:tblPr>
        <w:tblW w:w="75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534"/>
        <w:gridCol w:w="2607"/>
        <w:gridCol w:w="2359"/>
      </w:tblGrid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b/>
                <w:bCs/>
                <w:color w:val="000000"/>
                <w:sz w:val="21"/>
              </w:rPr>
              <w:t>分数段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b/>
                <w:bCs/>
                <w:color w:val="000000"/>
                <w:sz w:val="21"/>
              </w:rPr>
              <w:t>分数段人数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b/>
                <w:bCs/>
                <w:color w:val="000000"/>
                <w:sz w:val="21"/>
              </w:rPr>
              <w:t>累计人数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690</w:t>
            </w: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以上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689-685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8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684-680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23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679-675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51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674-670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37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88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669-665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122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664-660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188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659-655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82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270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654-650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103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373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649-645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129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502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644-640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657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639-635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205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862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634-630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288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1150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629-625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332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1482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624-620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400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1882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619-615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459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2341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614-610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561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2902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609-605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645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3547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604-600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758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4305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599-595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840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5145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594-590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954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6099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589-585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1111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7210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584-580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1190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8400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579-575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1398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9798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574-570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1547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11345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569-565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1714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13059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564-560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1963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15022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559-555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2091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17113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554-550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2236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19349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549-545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2390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21739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544-540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2566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24305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539-535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2791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27096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534-530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2949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30045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lastRenderedPageBreak/>
              <w:t>529-525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3199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33244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524-520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3301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36545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分数段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分数段人数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累计人数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519-515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3535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40080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514-510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3888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43968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509-505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3859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47827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504-500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4105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51932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499-495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4285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56217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494-490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4406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60623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489-485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4709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65332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484-480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4800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70132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479-475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4803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74935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474-470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4935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79870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469-465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5141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85011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464-460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5111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90122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459-455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5417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95539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454-450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5396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100935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449-445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5423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106358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444-440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5589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111947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439-435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5708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117655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434-430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5584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123239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429-425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5684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128923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424-420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5788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134711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419-415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5726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140437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414-410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5772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146209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409-405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5749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151958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404-400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5919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157877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399-395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5749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163626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394-390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5826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169452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389-385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5844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175296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384-380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5694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180990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379-375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5654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186644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374-370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5562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192206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369-365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5518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197724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364-360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5505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203229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lastRenderedPageBreak/>
              <w:t>359-355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5481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208710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354-350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5426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214136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349-345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5203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219339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344-340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5151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224490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339-335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4999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229489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334-330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5051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234540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329-325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4836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239376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324-320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4839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244215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319-315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4640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248855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314-310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4686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253541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分数段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分数段人数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累计人数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309-305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4409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257950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304-300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4448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262398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299-295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4218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266616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294-290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4166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270782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289-285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3999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274781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284-280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3913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278694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279-275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3768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282462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274-270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3626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286088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269-265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3473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289561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264-260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3378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292939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259-255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3318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296257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254-250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3236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299493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249-245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3078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302571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244-240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2876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305447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239-235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2979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308426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234-230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2676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311102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229-225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2648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313750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224-220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2512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316262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219-215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2498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318760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214-210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2364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321124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209-205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2223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323347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204-200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2144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325491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199-195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2069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327560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194-190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1903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329463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lastRenderedPageBreak/>
              <w:t>189-185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1844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331307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184-180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1770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333077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179-175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1679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334756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174-170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1541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336297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169-165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1517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337814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164-160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1325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339139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159-155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1304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340443</w:t>
            </w:r>
          </w:p>
        </w:tc>
      </w:tr>
      <w:tr w:rsidR="00BA58BE" w:rsidRPr="00BA58BE" w:rsidTr="00BA58BE">
        <w:trPr>
          <w:jc w:val="center"/>
        </w:trPr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154-150</w:t>
            </w:r>
          </w:p>
        </w:tc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1168</w:t>
            </w:r>
          </w:p>
        </w:tc>
        <w:tc>
          <w:tcPr>
            <w:tcW w:w="2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58BE" w:rsidRPr="00BA58BE" w:rsidRDefault="00BA58BE" w:rsidP="00BA58BE">
            <w:pPr>
              <w:adjustRightInd/>
              <w:snapToGrid/>
              <w:spacing w:after="0" w:line="378" w:lineRule="atLeast"/>
              <w:ind w:firstLine="45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  <w:r w:rsidRPr="00BA58BE">
              <w:rPr>
                <w:rFonts w:eastAsia="宋体" w:cs="Tahoma"/>
                <w:color w:val="000000"/>
                <w:sz w:val="21"/>
                <w:szCs w:val="21"/>
              </w:rPr>
              <w:t>341611</w:t>
            </w:r>
          </w:p>
        </w:tc>
      </w:tr>
    </w:tbl>
    <w:p w:rsidR="004358AB" w:rsidRDefault="00BA58BE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459381"/>
            <wp:effectExtent l="19050" t="0" r="2540" b="0"/>
            <wp:docPr id="1" name="图片 1" descr="2017年广东高考一分一段分段统计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7年广东高考一分一段分段统计表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9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9381"/>
            <wp:effectExtent l="19050" t="0" r="2540" b="0"/>
            <wp:docPr id="4" name="图片 4" descr="2017年广东高考一分一段分段统计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7年广东高考一分一段分段统计表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9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9381"/>
            <wp:effectExtent l="19050" t="0" r="2540" b="0"/>
            <wp:docPr id="7" name="图片 7" descr="2017年广东高考一分一段分段统计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17年广东高考一分一段分段统计表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9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9381"/>
            <wp:effectExtent l="19050" t="0" r="2540" b="0"/>
            <wp:docPr id="10" name="图片 10" descr="2017年广东高考一分一段分段统计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017年广东高考一分一段分段统计表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9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9381"/>
            <wp:effectExtent l="19050" t="0" r="2540" b="0"/>
            <wp:docPr id="13" name="图片 13" descr="2017年广东高考一分一段分段统计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017年广东高考一分一段分段统计表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9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A58BE"/>
    <w:rsid w:val="00D31D50"/>
    <w:rsid w:val="00D3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58B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BA58B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A58B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A58B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9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2017-06-26T10:04:00Z</dcterms:modified>
</cp:coreProperties>
</file>