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E20" w:rsidRPr="00467E20" w:rsidRDefault="00467E20" w:rsidP="00467E20">
      <w:pPr>
        <w:adjustRightInd/>
        <w:snapToGrid/>
        <w:spacing w:before="225" w:after="0" w:line="465" w:lineRule="atLeast"/>
        <w:outlineLvl w:val="1"/>
        <w:rPr>
          <w:rFonts w:ascii="Simsun" w:eastAsia="宋体" w:hAnsi="Simsun" w:cs="宋体"/>
          <w:b/>
          <w:bCs/>
          <w:color w:val="FF0000"/>
          <w:sz w:val="27"/>
          <w:szCs w:val="27"/>
        </w:rPr>
      </w:pPr>
      <w:r w:rsidRPr="00467E20">
        <w:rPr>
          <w:rFonts w:ascii="Simsun" w:eastAsia="宋体" w:hAnsi="Simsun" w:cs="宋体"/>
          <w:b/>
          <w:bCs/>
          <w:color w:val="FF0000"/>
          <w:sz w:val="27"/>
          <w:szCs w:val="27"/>
        </w:rPr>
        <w:t>部队士官党员承诺践诺书一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为了切实加强农村基层组织建设，结合我村实际，特提出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创先争优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党支部创建承诺书。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 xml:space="preserve">　　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(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一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)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领导班子好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村支部班子职数健全，村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两委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干部团结协调，有凝聚力和战斗力，全面完成镇党委交办的各项任务。深入学习实践科学发展观，认真贯彻党的路线方针政策，努力建设学习型党组织。要求村班子成员及广大党员加强学习政治理论，进一步发扬求真务实、开拓进取的精神，努力增强驾驭新农村发展的能力。并且不断向其他优秀基层党组织学习、互相交流。定期召开民主生活会，积极开展批评与自我批评，能解决自身问题和矛盾。村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两委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成员廉洁自律，无违法违纪现象。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 xml:space="preserve">　　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(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二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)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党员队伍好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进一步加强工作的督查与监管力度，健全考评制度，使得党员队伍整体素质高，普遍能发挥先锋模范作用，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 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推动党支部各项工作的开展，推动南宙村的可持续发展。让全体党员能切实感受到加强自身建设的紧迫感，然后自然的融入到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创先争优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的学习和实践中来。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 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党员能够做到按时缴纳党费，按时参加党的组织生活。重视发展党员工作和培养后备干部工作，每年至少培养有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2 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名以上比较成熟的入党积极分子加入党组织。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 xml:space="preserve">　　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(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三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)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工作业绩好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坚持围绕中心、服务大局，党的建设与各项工作统筹兼顾，相互促进。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 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积极宣传组织好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两新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工程及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两分两换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工作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; 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理清经济发展思路，促进本村经济发展，特别是农业经济的优势得到充分发挥。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 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工农业总产值确保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3.5 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亿元，力争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3.65 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亿元，实现农村经济总收入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 100 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万元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 , 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村级集体年可支配资金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70 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万元以上。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 xml:space="preserve">　　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(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四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)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群众反映好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集体资源由村级统一管理，群众满意度有较大提升。农业基础地位牢固，农田水利设施配套齐全，群众受益大。每年为群众多办实事好事，村里公共设施得到改善和发展。党支部在群众中有拥有较高威信，党员在群众中有良好形象，党群干群关系密切，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 xml:space="preserve">　　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(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五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)</w:t>
      </w:r>
      <w:r w:rsidRPr="00467E20">
        <w:rPr>
          <w:rFonts w:ascii="Simsun" w:eastAsia="宋体" w:hAnsi="Simsun" w:cs="宋体"/>
          <w:b/>
          <w:bCs/>
          <w:color w:val="333333"/>
          <w:sz w:val="24"/>
          <w:szCs w:val="24"/>
        </w:rPr>
        <w:t>工作机制好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lastRenderedPageBreak/>
        <w:t xml:space="preserve">　　建立健全党支部各类规章制度，并严格执行，坚持和完善以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三会一课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为主要内容的党建活动制度。健全党员活动室，远程教育设施齐全，并定期开展各类活动。</w:t>
      </w:r>
    </w:p>
    <w:p w:rsidR="00467E20" w:rsidRPr="00467E20" w:rsidRDefault="00467E20" w:rsidP="00467E20">
      <w:pPr>
        <w:adjustRightInd/>
        <w:snapToGrid/>
        <w:spacing w:after="0" w:line="450" w:lineRule="atLeast"/>
        <w:jc w:val="righ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承诺人：</w:t>
      </w:r>
    </w:p>
    <w:p w:rsidR="00467E20" w:rsidRPr="00467E20" w:rsidRDefault="00467E20" w:rsidP="00467E20">
      <w:pPr>
        <w:adjustRightInd/>
        <w:snapToGrid/>
        <w:spacing w:before="225" w:after="0" w:line="465" w:lineRule="atLeast"/>
        <w:outlineLvl w:val="1"/>
        <w:rPr>
          <w:rFonts w:ascii="Simsun" w:eastAsia="宋体" w:hAnsi="Simsun" w:cs="宋体"/>
          <w:b/>
          <w:bCs/>
          <w:color w:val="FF0000"/>
          <w:sz w:val="27"/>
          <w:szCs w:val="27"/>
        </w:rPr>
      </w:pPr>
      <w:r w:rsidRPr="00467E20">
        <w:rPr>
          <w:rFonts w:ascii="Simsun" w:eastAsia="宋体" w:hAnsi="Simsun" w:cs="宋体"/>
          <w:b/>
          <w:bCs/>
          <w:color w:val="FF0000"/>
          <w:sz w:val="27"/>
          <w:szCs w:val="27"/>
        </w:rPr>
        <w:t xml:space="preserve">　　部队士官党员承诺践诺书二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为积极响应支部开展的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争先创优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活动，不断提高自身素养，进一步规范教育教学管理行为，努力争做让人民满意的教师，特作承诺如下：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一、加强党性，牢固树立共产主义理想信念。时刻不忘自己的共产党员身份，认真贯彻执行党和国家的教育方针、政策，依法治校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;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二、加强学习，努力提高自身的政治思想素质和业务素质，做到用严谨的治校态度去影响教师，用高尚的人格魅力去凝聚教师，用务实的工作作风去带动教师。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三、坚持以人为本，率先垂范，充分发挥党员的先锋模范作用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;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四、关心教职工的生活、工作、学习，虚心听取教职工的意见和建议，努力帮助教师解决生活、工作中的实际困难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;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五、经常深入课堂教学第一线，指导教师的教育教学工作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;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六、坚持勤政廉政，严于律已，自觉接受教职工的监督，树立良好的教育行风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;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七、求真务实，树立良好的工作作风。本着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老老实实做人，踏踏实实做事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的原则，脚踏实地地想问题、做工作，积极深入群众，关注党员教师的思想动态和生活需要，努力做教职员工思想引领者与专业发展的贴心人。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八、开拓创新，不断提升创新能力。紧密结合学校和党员实际，积极活化党支部组织生活形式，以生动活泼的形式，抓好党员教育活动，努力做到思想与时俱进，进一步激发党员、教师工作积极性和主动性。</w:t>
      </w:r>
    </w:p>
    <w:p w:rsidR="00467E20" w:rsidRPr="00467E20" w:rsidRDefault="00467E20" w:rsidP="00467E20">
      <w:pPr>
        <w:adjustRightInd/>
        <w:snapToGrid/>
        <w:spacing w:before="225" w:after="0" w:line="465" w:lineRule="atLeast"/>
        <w:outlineLvl w:val="1"/>
        <w:rPr>
          <w:rFonts w:ascii="Simsun" w:eastAsia="宋体" w:hAnsi="Simsun" w:cs="宋体"/>
          <w:b/>
          <w:bCs/>
          <w:color w:val="FF0000"/>
          <w:sz w:val="27"/>
          <w:szCs w:val="27"/>
        </w:rPr>
      </w:pPr>
      <w:r w:rsidRPr="00467E20">
        <w:rPr>
          <w:rFonts w:ascii="Simsun" w:eastAsia="宋体" w:hAnsi="Simsun" w:cs="宋体"/>
          <w:b/>
          <w:bCs/>
          <w:color w:val="FF0000"/>
          <w:sz w:val="27"/>
          <w:szCs w:val="27"/>
        </w:rPr>
        <w:t xml:space="preserve">　　部队士官党员承诺践诺书三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>作为一名中国共产党党员，我郑重承诺：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1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、要不断提高自己的素质，主动自觉的学习实践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proofErr w:type="spellStart"/>
      <w:r w:rsidRPr="00467E20">
        <w:rPr>
          <w:rFonts w:ascii="Simsun" w:eastAsia="宋体" w:hAnsi="Simsun" w:cs="宋体"/>
          <w:color w:val="333333"/>
          <w:sz w:val="24"/>
          <w:szCs w:val="24"/>
        </w:rPr>
        <w:t>xxxx</w:t>
      </w:r>
      <w:proofErr w:type="spellEnd"/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重要思想，提高自己的理论水平，坚定理想信念，在学习和工作中发挥先锋模范带头作用。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lastRenderedPageBreak/>
        <w:t xml:space="preserve">　　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2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、在工作中，提高对自己的要求。勤于学习，肯于钻研，用先进的理念充实自己，做思想的先锋。作为一名党员教师，坚定信念，敬业奉献。认真履行副班主任的职责，协助班主任搞好班级管理。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3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、勤于学习，善于学习，在学习中不断进步。学习是永无止境的，每天都要学习，否则就要落后。不仅要学好书本知识，更重要的是向实践学习，在平凡的岗位上做出不平凡的业绩。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4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、要具有高尚的思想品德和为人师表的风尚。不仅要给学生传授文化知识，更要教会其如何做人。在今后的工作中要兢兢业业、扎扎实实对学习、对知识孜孜不倦的追求。</w:t>
      </w:r>
    </w:p>
    <w:p w:rsidR="00467E20" w:rsidRPr="00467E20" w:rsidRDefault="00467E20" w:rsidP="00467E20">
      <w:pPr>
        <w:adjustRightInd/>
        <w:snapToGrid/>
        <w:spacing w:before="225" w:after="0" w:line="465" w:lineRule="atLeast"/>
        <w:outlineLvl w:val="1"/>
        <w:rPr>
          <w:rFonts w:ascii="Simsun" w:eastAsia="宋体" w:hAnsi="Simsun" w:cs="宋体"/>
          <w:b/>
          <w:bCs/>
          <w:color w:val="FF0000"/>
          <w:sz w:val="27"/>
          <w:szCs w:val="27"/>
        </w:rPr>
      </w:pPr>
      <w:r w:rsidRPr="00467E20">
        <w:rPr>
          <w:rFonts w:ascii="Simsun" w:eastAsia="宋体" w:hAnsi="Simsun" w:cs="宋体"/>
          <w:b/>
          <w:bCs/>
          <w:color w:val="FF0000"/>
          <w:sz w:val="27"/>
          <w:szCs w:val="27"/>
        </w:rPr>
        <w:t xml:space="preserve">　　部队士官党员承诺践诺书四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一、以创先争优活动为契机，加强思想、专业文化知识方面的学习，提高自身理论修养和知识水平。认真学习邓小平理论和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“XXXX”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的重要思想，不断以党的创新理论武装自己，争取在思想上和党保持一致，在行动上跟上党的步伐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;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同时刻苦钻研科学文化知识。做到积极主动，注重学以致用，善于总结经验，以期不断进步，与周围的同学互相交流经验，共同进步，努力提高为人民服务的本领。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二、发挥党员模范带头作用，认真履行自己的职责，扎实做好本职工作。我坚决拥护和坚定执行党的各项决定，积极响应党的号召，全力配合党支部、辅导员开展工作，服从组织安排，顾全大局，埋头苦干，锐意进取，乐于奉献，牢固树立大局观念，弘扬团队精神，坚持个人利益服从集体利益，与其他学生党员努力，加强团队凝聚力的建设，为我系的党建工作作出贡献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三、处处体现共产党员的先进性，严于律己，树立学生党员在同学们中的良好形象。共产党员是先进模范的代表，要从严从难要求自己，要乐于助人，真诚待人，勤俭朴素，弘扬中华民族的传统美德，树立正确的世界观、人生观、价值观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;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遵守法律和学院的各项规章制度，上课不迟到不早退，不旷课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;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营造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知荣辱、讲正气、树新风、促和谐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的社会主义道德建设氛围，在各方面严格要求自己。</w:t>
      </w:r>
    </w:p>
    <w:p w:rsidR="00467E20" w:rsidRPr="00467E20" w:rsidRDefault="00467E20" w:rsidP="00467E20">
      <w:pPr>
        <w:adjustRightInd/>
        <w:snapToGrid/>
        <w:spacing w:before="225" w:after="0" w:line="465" w:lineRule="atLeast"/>
        <w:outlineLvl w:val="1"/>
        <w:rPr>
          <w:rFonts w:ascii="Simsun" w:eastAsia="宋体" w:hAnsi="Simsun" w:cs="宋体"/>
          <w:b/>
          <w:bCs/>
          <w:color w:val="FF0000"/>
          <w:sz w:val="27"/>
          <w:szCs w:val="27"/>
        </w:rPr>
      </w:pPr>
      <w:r w:rsidRPr="00467E20">
        <w:rPr>
          <w:rFonts w:ascii="Simsun" w:eastAsia="宋体" w:hAnsi="Simsun" w:cs="宋体"/>
          <w:b/>
          <w:bCs/>
          <w:color w:val="FF0000"/>
          <w:sz w:val="27"/>
          <w:szCs w:val="27"/>
        </w:rPr>
        <w:t xml:space="preserve">　　部队士官党员承诺践诺书四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lastRenderedPageBreak/>
        <w:t xml:space="preserve">　　作为一名共产党员，肩负着为人民服务的重担，要时刻保持清醒的头脑，在共产党员先进性的争创活动中，我自愿响应党中央的号召，从自身做起，从小事做起，严整纪律，规范行为，在做好本职工作的同时，以一个共产党员的先进模范作用要求自己，因此，我郑重做出如下承诺：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首先，思想上重视，行动上及时。每天广泛收集讯息，通过报纸、电视、广播、网络等媒体，学习十七大会议精神，与时俱进，增加对科学发展观的认识程度。了解国际国内时事，勤于思考，勤于比较，努力探求深层次的理念，把抽象的理论具体化，把无形的概念有形化。在工作中找准自己的位子，勇于承担责任，善于攻克难题，发扬长处，更好地起到先锋模范带头作用。在处室内支部党员集中学习的基础上，认真自学，认真做好笔记，每月坚持深度学习一篇政治理论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其次，遵纪守法，做建设法治社会的坚定分子。我承诺严格遵守国家各项法律法规，自觉遵守厅内的规章制度，模范执行党组织的各项决议。作为一名共产党员，要求真务实，有意见摆在桌面上，不搞两面派，言行一致，表里如一。党决定的事情，一定严格执行。同时，廉洁自律，从党员的角度及作人的角度要求自己，做老实人，办老实事，艰苦创业，拒腐蚀永不贪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第三，进一步端正学习态度。认清科研工作的性质是不断地学习，在平时要注重积累，要懂得厚积薄发，学习是第一要务。因此要努力创造条件，抓紧一切机会学习，同时做好分类笔记，以备不时之需。要找准自己的薄弱点，攻艰克难，通过学习增强自信心，增加追求事业的责任心。要求自己做到：每月经济类专刊，快讯等进行通读，并记录笔记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第四，爱岗敬业，专心致志，开拓进取。不断提高自己的责任感，增强事业心，做到干一行爱一行，努力适应各种环境，向老同志学经验，向新同志学理念，对自己提出更高要求，养成良好的工作习惯，找准工作中的难点，不断摸索适合自己的方式方法，做到活学活用，一切目的为了提高工作效率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第五，全面提升个人素质。作为一名共产党员，要时刻提醒自己，共产党员是先进模范的代表，是不同于普通老百姓的，不能把自己等同于一般干部。要从严从难要求自己，无论是思想还是工作，无论是学心态度还是个人修养，都要从内心里提升更高要求，要无时无刻，随时随地想到我是一个共产党员，在危急的时刻才能真正焕发出一个党员应有的党性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lastRenderedPageBreak/>
        <w:t xml:space="preserve">　　第六，积极响应国家号召，投身到经济建设和各项社会事业发展的洪流中，根据情势，树立正确的道德观、荣辱观，将人民的利益放在首位，调整自己的处事方式，争做螺丝钉，在党最需要的时候，能够及时出现，用自己微薄的力量为社会主义建设增添力量。我承诺，服从组织安排，顾全大局，埋头苦干，锐意进取，乐于奉献，努力在平凡的岗位上做出不平凡的成绩。</w:t>
      </w:r>
    </w:p>
    <w:p w:rsidR="00467E20" w:rsidRPr="00467E20" w:rsidRDefault="00467E20" w:rsidP="00467E20">
      <w:pPr>
        <w:adjustRightInd/>
        <w:snapToGrid/>
        <w:spacing w:before="225" w:after="0" w:line="465" w:lineRule="atLeast"/>
        <w:outlineLvl w:val="1"/>
        <w:rPr>
          <w:rFonts w:ascii="Simsun" w:eastAsia="宋体" w:hAnsi="Simsun" w:cs="宋体"/>
          <w:b/>
          <w:bCs/>
          <w:color w:val="FF0000"/>
          <w:sz w:val="27"/>
          <w:szCs w:val="27"/>
        </w:rPr>
      </w:pPr>
      <w:r w:rsidRPr="00467E20">
        <w:rPr>
          <w:rFonts w:ascii="Simsun" w:eastAsia="宋体" w:hAnsi="Simsun" w:cs="宋体"/>
          <w:b/>
          <w:bCs/>
          <w:color w:val="FF0000"/>
          <w:sz w:val="27"/>
          <w:szCs w:val="27"/>
        </w:rPr>
        <w:t xml:space="preserve">　　部队士官党员承诺践诺书五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为了将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创先争优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推向高潮，创建先进支部，培养优秀党员，提高我党支部内所有成员的综合素质，发扬全心全意为人民服务的精神，履行党员应尽的义务，扎实有效的开展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“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创先争优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”</w:t>
      </w:r>
      <w:r w:rsidRPr="00467E20">
        <w:rPr>
          <w:rFonts w:ascii="Simsun" w:eastAsia="宋体" w:hAnsi="Simsun" w:cs="宋体"/>
          <w:color w:val="333333"/>
          <w:sz w:val="24"/>
          <w:szCs w:val="24"/>
        </w:rPr>
        <w:t>活动。按照院团委在创先争优活动中的总体要求，我们做出以下承诺：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一、加强学习，提升自身价值。在支部内营造良好的学习气氛，增加文化底蕴，丰富课内外知识，不断提升综合素质，增强创新意识，努力培养新一代的人才。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二、加强安全教育，提高安全防范意识。只有构建和谐的校园环境，大家才可以更好的学习生活。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三、积极向上级汇报组织工作，在监督中不断进步，在进步中不断学习，增高动力堡垒。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四、加强纪律教育，严格要求每个人。让所有党员都增强党员的组织观和纪律观，坚持履行党的义务，服从党的决定，实践全心全意为人民服务的宗旨。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五、增强队伍凝聚力建设。支部内的所有党员是一个整体，时时事事都要想着每一个人，只有团结了才可以发挥出更大的力量，解决更多的问题，才能使组织不断壮大。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六、积极开展有意义的活动。开展活动，让每位党员都参与到活动中来，培养组织能力和相互协作能力。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七、加强思想政治教育。以文字的形式或以视频的形式，在课余时间为大家开展思想政治教育课。总之，要让大家在思想上有一定的认识，让大家相互交流，相互提高。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八、认真的做好党员发展工作，严格要求每一个环节，规范程序，要求纳入每个党员都要合格。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lastRenderedPageBreak/>
        <w:t xml:space="preserve">　　九、用各种渠道增加进步动力，例如：评先进、评优秀。使党员之间相互学习，共同进步。支部与支部之间增加交流，增进友谊，不断创新。</w:t>
      </w:r>
    </w:p>
    <w:p w:rsidR="00467E20" w:rsidRPr="00467E20" w:rsidRDefault="00467E20" w:rsidP="00467E20">
      <w:pPr>
        <w:adjustRightInd/>
        <w:snapToGrid/>
        <w:spacing w:after="0" w:line="450" w:lineRule="atLeast"/>
        <w:rPr>
          <w:rFonts w:ascii="Simsun" w:eastAsia="宋体" w:hAnsi="Simsun" w:cs="宋体"/>
          <w:color w:val="333333"/>
          <w:sz w:val="24"/>
          <w:szCs w:val="24"/>
        </w:rPr>
      </w:pPr>
      <w:r w:rsidRPr="00467E20">
        <w:rPr>
          <w:rFonts w:ascii="Simsun" w:eastAsia="宋体" w:hAnsi="Simsun" w:cs="宋体"/>
          <w:color w:val="333333"/>
          <w:sz w:val="24"/>
          <w:szCs w:val="24"/>
        </w:rPr>
        <w:t xml:space="preserve">　　十、严格遵守党内各项规章制度。增强党员的使命感和责任感。</w:t>
      </w:r>
    </w:p>
    <w:p w:rsidR="00467E20" w:rsidRDefault="00467E20" w:rsidP="00467E20">
      <w:pPr>
        <w:pStyle w:val="2"/>
        <w:shd w:val="clear" w:color="auto" w:fill="FFFFFF"/>
        <w:spacing w:before="225" w:beforeAutospacing="0" w:after="90" w:afterAutospacing="0" w:line="465" w:lineRule="atLeast"/>
        <w:rPr>
          <w:rFonts w:ascii="Simsun" w:hAnsi="Simsun"/>
          <w:color w:val="BB0000"/>
          <w:spacing w:val="-15"/>
          <w:sz w:val="27"/>
          <w:szCs w:val="27"/>
        </w:rPr>
      </w:pPr>
      <w:r>
        <w:rPr>
          <w:rFonts w:ascii="Simsun" w:hAnsi="Simsun"/>
          <w:color w:val="BB0000"/>
          <w:spacing w:val="-15"/>
          <w:sz w:val="27"/>
          <w:szCs w:val="27"/>
        </w:rPr>
        <w:t>部队党员承诺践诺书</w:t>
      </w:r>
      <w:r>
        <w:rPr>
          <w:rFonts w:ascii="Simsun" w:hAnsi="Simsun"/>
          <w:color w:val="BB0000"/>
          <w:spacing w:val="-15"/>
          <w:sz w:val="27"/>
          <w:szCs w:val="27"/>
        </w:rPr>
        <w:t>2017(</w:t>
      </w:r>
      <w:r>
        <w:rPr>
          <w:rFonts w:ascii="Simsun" w:hAnsi="Simsun"/>
          <w:color w:val="BB0000"/>
          <w:spacing w:val="-15"/>
          <w:sz w:val="27"/>
          <w:szCs w:val="27"/>
        </w:rPr>
        <w:t>一</w:t>
      </w:r>
      <w:r>
        <w:rPr>
          <w:rFonts w:ascii="Simsun" w:hAnsi="Simsun"/>
          <w:color w:val="BB0000"/>
          <w:spacing w:val="-15"/>
          <w:sz w:val="27"/>
          <w:szCs w:val="27"/>
        </w:rPr>
        <w:t>)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一，思想上重视，行动上及时。每天广泛收集信息，通过报纸、电视、广播、网络等媒体，学习中央精神，与时俱进，增加对科学发展观的认识程度。了解</w:t>
      </w:r>
      <w:hyperlink r:id="rId4" w:tgtFrame="_blank" w:history="1">
        <w:r>
          <w:rPr>
            <w:rStyle w:val="a5"/>
            <w:rFonts w:ascii="Simsun" w:hAnsi="Simsun"/>
            <w:color w:val="3366CC"/>
          </w:rPr>
          <w:t>国际</w:t>
        </w:r>
      </w:hyperlink>
      <w:r>
        <w:rPr>
          <w:rFonts w:ascii="Simsun" w:hAnsi="Simsun"/>
          <w:color w:val="222222"/>
        </w:rPr>
        <w:t>国内时事，勤于思考，勤于比较，努力探求深层次的理念，把</w:t>
      </w:r>
      <w:hyperlink r:id="rId5" w:tgtFrame="_blank" w:history="1">
        <w:r>
          <w:rPr>
            <w:rStyle w:val="a5"/>
            <w:rFonts w:ascii="Simsun" w:hAnsi="Simsun"/>
            <w:color w:val="3366CC"/>
          </w:rPr>
          <w:t>抽象</w:t>
        </w:r>
      </w:hyperlink>
      <w:r>
        <w:rPr>
          <w:rFonts w:ascii="Simsun" w:hAnsi="Simsun"/>
          <w:color w:val="222222"/>
        </w:rPr>
        <w:t>的理论具体化，把无形的概念有形化。在工作中找准自己的位子，勇于承担责任，善于攻克难题，发扬长处，更好地起到先锋模范带头作用。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二、遵纪守法，做建设法治社会的坚定分子。我承诺严格遵守国家各项</w:t>
      </w:r>
      <w:hyperlink r:id="rId6" w:tgtFrame="_blank" w:history="1">
        <w:r>
          <w:rPr>
            <w:rStyle w:val="a5"/>
            <w:rFonts w:ascii="Simsun" w:hAnsi="Simsun"/>
            <w:color w:val="3366CC"/>
          </w:rPr>
          <w:t>法律</w:t>
        </w:r>
      </w:hyperlink>
      <w:r>
        <w:rPr>
          <w:rFonts w:ascii="Simsun" w:hAnsi="Simsun"/>
          <w:color w:val="222222"/>
        </w:rPr>
        <w:t>法规，自觉遵守本局内的</w:t>
      </w:r>
      <w:hyperlink r:id="rId7" w:tgtFrame="_blank" w:history="1">
        <w:r>
          <w:rPr>
            <w:rStyle w:val="a5"/>
            <w:rFonts w:ascii="Simsun" w:hAnsi="Simsun"/>
            <w:color w:val="3366CC"/>
          </w:rPr>
          <w:t>规章制度</w:t>
        </w:r>
      </w:hyperlink>
      <w:r>
        <w:rPr>
          <w:rFonts w:ascii="Simsun" w:hAnsi="Simsun"/>
          <w:color w:val="222222"/>
        </w:rPr>
        <w:t>，模范执行党组织的各项</w:t>
      </w:r>
      <w:hyperlink r:id="rId8" w:tgtFrame="_blank" w:history="1">
        <w:r>
          <w:rPr>
            <w:rStyle w:val="a5"/>
            <w:rFonts w:ascii="Simsun" w:hAnsi="Simsun"/>
            <w:color w:val="3366CC"/>
          </w:rPr>
          <w:t>决议</w:t>
        </w:r>
      </w:hyperlink>
      <w:r>
        <w:rPr>
          <w:rFonts w:ascii="Simsun" w:hAnsi="Simsun"/>
          <w:color w:val="222222"/>
        </w:rPr>
        <w:t>。作为一名</w:t>
      </w:r>
      <w:r>
        <w:rPr>
          <w:rFonts w:ascii="Simsun" w:hAnsi="Simsun"/>
          <w:color w:val="222222"/>
        </w:rPr>
        <w:t>*******</w:t>
      </w:r>
      <w:r>
        <w:rPr>
          <w:rFonts w:ascii="Simsun" w:hAnsi="Simsun"/>
          <w:color w:val="222222"/>
        </w:rPr>
        <w:t>员，要求真务实，有</w:t>
      </w:r>
      <w:hyperlink r:id="rId9" w:tgtFrame="_blank" w:history="1">
        <w:r>
          <w:rPr>
            <w:rStyle w:val="a5"/>
            <w:rFonts w:ascii="Simsun" w:hAnsi="Simsun"/>
            <w:color w:val="3366CC"/>
          </w:rPr>
          <w:t>意见</w:t>
        </w:r>
      </w:hyperlink>
      <w:r>
        <w:rPr>
          <w:rFonts w:ascii="Simsun" w:hAnsi="Simsun"/>
          <w:color w:val="222222"/>
        </w:rPr>
        <w:t>摆在桌面上，不搞两面派，言行一致，表里如一。党</w:t>
      </w:r>
      <w:hyperlink r:id="rId10" w:tgtFrame="_blank" w:history="1">
        <w:r>
          <w:rPr>
            <w:rStyle w:val="a5"/>
            <w:rFonts w:ascii="Simsun" w:hAnsi="Simsun"/>
            <w:color w:val="3366CC"/>
          </w:rPr>
          <w:t>决定</w:t>
        </w:r>
      </w:hyperlink>
      <w:r>
        <w:rPr>
          <w:rFonts w:ascii="Simsun" w:hAnsi="Simsun"/>
          <w:color w:val="222222"/>
        </w:rPr>
        <w:t>的事情，一定严格执行。同时，廉洁自律，从党员的角度及作人的角度要求自己，做老实人，办老实事，艰苦</w:t>
      </w:r>
      <w:hyperlink r:id="rId11" w:tgtFrame="_blank" w:history="1">
        <w:r>
          <w:rPr>
            <w:rStyle w:val="a5"/>
            <w:rFonts w:ascii="Simsun" w:hAnsi="Simsun"/>
            <w:color w:val="3366CC"/>
          </w:rPr>
          <w:t>创业</w:t>
        </w:r>
      </w:hyperlink>
      <w:r>
        <w:rPr>
          <w:rFonts w:ascii="Simsun" w:hAnsi="Simsun"/>
          <w:color w:val="222222"/>
        </w:rPr>
        <w:t>，拒腐蚀永不贪。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三，进一步端正</w:t>
      </w:r>
      <w:hyperlink r:id="rId12" w:tgtFrame="_blank" w:history="1">
        <w:r>
          <w:rPr>
            <w:rStyle w:val="a5"/>
            <w:rFonts w:ascii="Simsun" w:hAnsi="Simsun"/>
            <w:color w:val="3366CC"/>
          </w:rPr>
          <w:t>学习态度</w:t>
        </w:r>
      </w:hyperlink>
      <w:r>
        <w:rPr>
          <w:rFonts w:ascii="Simsun" w:hAnsi="Simsun"/>
          <w:color w:val="222222"/>
        </w:rPr>
        <w:t>。认清科研工作的性质以求不断地学习，在平时要注重积累，要懂得厚积薄发。因此要努力创造条件，抓紧一切机会学习，以备不时之需。要找准自己的薄弱点，攻艰克难，通过学习增强自信心，增加追求事业的责任心。要求别人做到的，首先自己先做到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四，</w:t>
      </w:r>
      <w:hyperlink r:id="rId13" w:tgtFrame="_blank" w:history="1">
        <w:r>
          <w:rPr>
            <w:rStyle w:val="a5"/>
            <w:rFonts w:ascii="Simsun" w:hAnsi="Simsun"/>
            <w:color w:val="3366CC"/>
          </w:rPr>
          <w:t>爱岗敬业</w:t>
        </w:r>
      </w:hyperlink>
      <w:r>
        <w:rPr>
          <w:rFonts w:ascii="Simsun" w:hAnsi="Simsun"/>
          <w:color w:val="222222"/>
        </w:rPr>
        <w:t>，专心致志，开拓进取。不断提高自己的责任感，增强事业心，做到干一行爱一行，努力适应各种环境，向其他同志学习，对自己提出更高要求，养成良好的工作习惯，找准工作中的难点，不断摸索适合自己的方式方法，做到活学活用，一切目的为了提高工作效率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五，全面提升个人素质。作为一名</w:t>
      </w:r>
      <w:r>
        <w:rPr>
          <w:rFonts w:ascii="Simsun" w:hAnsi="Simsun"/>
          <w:color w:val="222222"/>
        </w:rPr>
        <w:t>*******</w:t>
      </w:r>
      <w:r>
        <w:rPr>
          <w:rFonts w:ascii="Simsun" w:hAnsi="Simsun"/>
          <w:color w:val="222222"/>
        </w:rPr>
        <w:t>员，要时刻提醒自己，</w:t>
      </w:r>
      <w:r>
        <w:rPr>
          <w:rFonts w:ascii="Simsun" w:hAnsi="Simsun"/>
          <w:color w:val="222222"/>
        </w:rPr>
        <w:t>*******</w:t>
      </w:r>
      <w:r>
        <w:rPr>
          <w:rFonts w:ascii="Simsun" w:hAnsi="Simsun"/>
          <w:color w:val="222222"/>
        </w:rPr>
        <w:t>员是先进模范的代表，要从严从难要求自己，无论是思想还是工作，无论是学心态度还是个人修养，都要从更高要求，要无时无刻，随时随地想到我是一个</w:t>
      </w:r>
      <w:r>
        <w:rPr>
          <w:rFonts w:ascii="Simsun" w:hAnsi="Simsun"/>
          <w:color w:val="222222"/>
        </w:rPr>
        <w:t>*******</w:t>
      </w:r>
      <w:r>
        <w:rPr>
          <w:rFonts w:ascii="Simsun" w:hAnsi="Simsun"/>
          <w:color w:val="222222"/>
        </w:rPr>
        <w:t>员，在危急的时刻才能真正焕发出一个党员应有的党性。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六，积极响应国家号召，投身到经济建设和各项社会事业发展的洪流中，树立正确的道德观、荣辱观，将人民的利益放在首位，调整自己的处事方式，争做螺丝钉，在党最需要的时候，能够及时出现，用自己微薄的力量为建设</w:t>
      </w:r>
      <w:r>
        <w:rPr>
          <w:rFonts w:ascii="Simsun" w:hAnsi="Simsun"/>
          <w:color w:val="222222"/>
        </w:rPr>
        <w:lastRenderedPageBreak/>
        <w:t>和谐社会增添力量。我承诺，服从组织安排，顾全大局，埋头苦干，锐意进取，乐于奉献，努力在平凡的岗位上做出不平凡的成绩。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right"/>
        <w:rPr>
          <w:rFonts w:ascii="Simsun" w:hAnsi="Simsun"/>
          <w:color w:val="222222"/>
        </w:rPr>
      </w:pPr>
      <w:hyperlink r:id="rId14" w:anchor="10" w:history="1">
        <w:r>
          <w:rPr>
            <w:rStyle w:val="a5"/>
            <w:rFonts w:ascii="Simsun" w:hAnsi="Simsun"/>
            <w:b/>
            <w:bCs/>
            <w:color w:val="008080"/>
          </w:rPr>
          <w:t xml:space="preserve">　　</w:t>
        </w:r>
        <w:r>
          <w:rPr>
            <w:rStyle w:val="a5"/>
            <w:rFonts w:ascii="Simsun" w:hAnsi="Simsun"/>
            <w:b/>
            <w:bCs/>
            <w:color w:val="008080"/>
          </w:rPr>
          <w:t>&lt;&lt;&lt;</w:t>
        </w:r>
        <w:r>
          <w:rPr>
            <w:rStyle w:val="a5"/>
            <w:rFonts w:ascii="Simsun" w:hAnsi="Simsun"/>
            <w:b/>
            <w:bCs/>
            <w:color w:val="008080"/>
          </w:rPr>
          <w:t>点击返回目录</w:t>
        </w:r>
      </w:hyperlink>
    </w:p>
    <w:p w:rsidR="00467E20" w:rsidRDefault="00467E20" w:rsidP="00467E20">
      <w:pPr>
        <w:pStyle w:val="2"/>
        <w:shd w:val="clear" w:color="auto" w:fill="FFFFFF"/>
        <w:spacing w:before="0" w:beforeAutospacing="0" w:after="0" w:afterAutospacing="0" w:line="465" w:lineRule="atLeast"/>
        <w:rPr>
          <w:rFonts w:ascii="Simsun" w:hAnsi="Simsun"/>
          <w:color w:val="BB0000"/>
          <w:spacing w:val="-15"/>
          <w:sz w:val="27"/>
          <w:szCs w:val="27"/>
        </w:rPr>
      </w:pPr>
      <w:r>
        <w:rPr>
          <w:rFonts w:ascii="Simsun" w:hAnsi="Simsun"/>
          <w:color w:val="BB0000"/>
          <w:spacing w:val="-15"/>
          <w:sz w:val="27"/>
          <w:szCs w:val="27"/>
        </w:rPr>
        <w:t xml:space="preserve">　　</w:t>
      </w:r>
      <w:bookmarkStart w:id="0" w:name="2"/>
      <w:bookmarkEnd w:id="0"/>
      <w:r>
        <w:rPr>
          <w:rFonts w:ascii="Simsun" w:hAnsi="Simsun"/>
          <w:color w:val="BB0000"/>
          <w:spacing w:val="-15"/>
          <w:sz w:val="27"/>
          <w:szCs w:val="27"/>
        </w:rPr>
        <w:t>部队党员承诺践诺书</w:t>
      </w:r>
      <w:r>
        <w:rPr>
          <w:rFonts w:ascii="Simsun" w:hAnsi="Simsun"/>
          <w:color w:val="BB0000"/>
          <w:spacing w:val="-15"/>
          <w:sz w:val="27"/>
          <w:szCs w:val="27"/>
        </w:rPr>
        <w:t>2017(</w:t>
      </w:r>
      <w:r>
        <w:rPr>
          <w:rFonts w:ascii="Simsun" w:hAnsi="Simsun"/>
          <w:color w:val="BB0000"/>
          <w:spacing w:val="-15"/>
          <w:sz w:val="27"/>
          <w:szCs w:val="27"/>
        </w:rPr>
        <w:t>二</w:t>
      </w:r>
      <w:r>
        <w:rPr>
          <w:rFonts w:ascii="Simsun" w:hAnsi="Simsun"/>
          <w:color w:val="BB0000"/>
          <w:spacing w:val="-15"/>
          <w:sz w:val="27"/>
          <w:szCs w:val="27"/>
        </w:rPr>
        <w:t>)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为充分发挥党员干部的带头作用，现结合本人工作实际，作如下承诺：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1</w:t>
      </w:r>
      <w:r>
        <w:rPr>
          <w:rFonts w:ascii="Simsun" w:hAnsi="Simsun"/>
          <w:color w:val="222222"/>
        </w:rPr>
        <w:t>、忠实履行职责。充分发挥好自身作用，尽心尽力、尽职尽责、扎实有效的做好负责的各项工作。讲规矩、讲忠诚、讲实绩，大胆而正确地履行自己的职责，认真处理好局领导交办的各项工作和事项。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2</w:t>
      </w:r>
      <w:r>
        <w:rPr>
          <w:rFonts w:ascii="Simsun" w:hAnsi="Simsun"/>
          <w:color w:val="222222"/>
        </w:rPr>
        <w:t>、坚持加强学习。积极向文件书籍学、向领导战友学、向工作实践学，在学习中思考，在学习中实践，在学习中进步，不断提高自身素质和本领。多思、勤思、善思，主动的思考工作中存在的问题，敢于创新工作，力求本职工作创造新</w:t>
      </w:r>
      <w:hyperlink r:id="rId15" w:tgtFrame="_blank" w:history="1">
        <w:r>
          <w:rPr>
            <w:rStyle w:val="a5"/>
            <w:rFonts w:ascii="Simsun" w:hAnsi="Simsun"/>
            <w:color w:val="3366CC"/>
          </w:rPr>
          <w:t>经验</w:t>
        </w:r>
      </w:hyperlink>
      <w:r>
        <w:rPr>
          <w:rFonts w:ascii="Simsun" w:hAnsi="Simsun"/>
          <w:color w:val="222222"/>
        </w:rPr>
        <w:t>、呈现新特色。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3</w:t>
      </w:r>
      <w:r>
        <w:rPr>
          <w:rFonts w:ascii="Simsun" w:hAnsi="Simsun"/>
          <w:color w:val="222222"/>
        </w:rPr>
        <w:t>、从严要求自己。对待工作，严谨、求实、细致，不半点马虎。对待战友，与人为善，尽力帮助。对待自，严格要求，自觉遵守局里的各项制度。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4</w:t>
      </w:r>
      <w:r>
        <w:rPr>
          <w:rFonts w:ascii="Simsun" w:hAnsi="Simsun"/>
          <w:color w:val="222222"/>
        </w:rPr>
        <w:t>、严格依法行政。自觉遵守并严格执行法律规定，做到依法行政、依法办事。时刻强化制度意识，做到讲制度、讲程序、讲规范。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5</w:t>
      </w:r>
      <w:r>
        <w:rPr>
          <w:rFonts w:ascii="Simsun" w:hAnsi="Simsun"/>
          <w:color w:val="222222"/>
        </w:rPr>
        <w:t>、保持勤政廉政。严格执行廉洁自律若干规定，自觉遵守党纪国法，努力加强自身修养，做到严于律己，公道正派，清正廉洁。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right"/>
        <w:rPr>
          <w:rFonts w:ascii="Simsun" w:hAnsi="Simsun"/>
          <w:color w:val="222222"/>
        </w:rPr>
      </w:pPr>
      <w:hyperlink r:id="rId16" w:anchor="10" w:history="1">
        <w:r>
          <w:rPr>
            <w:rStyle w:val="a5"/>
            <w:rFonts w:ascii="Simsun" w:hAnsi="Simsun"/>
            <w:b/>
            <w:bCs/>
            <w:color w:val="008080"/>
          </w:rPr>
          <w:t xml:space="preserve">　　</w:t>
        </w:r>
        <w:r>
          <w:rPr>
            <w:rStyle w:val="a5"/>
            <w:rFonts w:ascii="Simsun" w:hAnsi="Simsun"/>
            <w:b/>
            <w:bCs/>
            <w:color w:val="008080"/>
          </w:rPr>
          <w:t>&lt;&lt;&lt;</w:t>
        </w:r>
        <w:r>
          <w:rPr>
            <w:rStyle w:val="a5"/>
            <w:rFonts w:ascii="Simsun" w:hAnsi="Simsun"/>
            <w:b/>
            <w:bCs/>
            <w:color w:val="008080"/>
          </w:rPr>
          <w:t>点击返回目录</w:t>
        </w:r>
      </w:hyperlink>
    </w:p>
    <w:p w:rsidR="00467E20" w:rsidRDefault="00467E20" w:rsidP="00467E20">
      <w:pPr>
        <w:pStyle w:val="2"/>
        <w:shd w:val="clear" w:color="auto" w:fill="FFFFFF"/>
        <w:spacing w:before="0" w:beforeAutospacing="0" w:after="0" w:afterAutospacing="0" w:line="465" w:lineRule="atLeast"/>
        <w:rPr>
          <w:rFonts w:ascii="Simsun" w:hAnsi="Simsun"/>
          <w:color w:val="BB0000"/>
          <w:spacing w:val="-15"/>
          <w:sz w:val="27"/>
          <w:szCs w:val="27"/>
        </w:rPr>
      </w:pPr>
      <w:r>
        <w:rPr>
          <w:rFonts w:ascii="Simsun" w:hAnsi="Simsun"/>
          <w:color w:val="BB0000"/>
          <w:spacing w:val="-15"/>
          <w:sz w:val="27"/>
          <w:szCs w:val="27"/>
        </w:rPr>
        <w:t xml:space="preserve">　　</w:t>
      </w:r>
      <w:bookmarkStart w:id="1" w:name="3"/>
      <w:bookmarkEnd w:id="1"/>
      <w:r>
        <w:rPr>
          <w:rFonts w:ascii="Simsun" w:hAnsi="Simsun"/>
          <w:color w:val="BB0000"/>
          <w:spacing w:val="-15"/>
          <w:sz w:val="27"/>
          <w:szCs w:val="27"/>
        </w:rPr>
        <w:t>部队党员承诺践诺书</w:t>
      </w:r>
      <w:r>
        <w:rPr>
          <w:rFonts w:ascii="Simsun" w:hAnsi="Simsun"/>
          <w:color w:val="BB0000"/>
          <w:spacing w:val="-15"/>
          <w:sz w:val="27"/>
          <w:szCs w:val="27"/>
        </w:rPr>
        <w:t>2017(</w:t>
      </w:r>
      <w:r>
        <w:rPr>
          <w:rFonts w:ascii="Simsun" w:hAnsi="Simsun"/>
          <w:color w:val="BB0000"/>
          <w:spacing w:val="-15"/>
          <w:sz w:val="27"/>
          <w:szCs w:val="27"/>
        </w:rPr>
        <w:t>三</w:t>
      </w:r>
      <w:r>
        <w:rPr>
          <w:rFonts w:ascii="Simsun" w:hAnsi="Simsun"/>
          <w:color w:val="BB0000"/>
          <w:spacing w:val="-15"/>
          <w:sz w:val="27"/>
          <w:szCs w:val="27"/>
        </w:rPr>
        <w:t>)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创先争优是深入开展实践科学发展观</w:t>
      </w:r>
      <w:hyperlink r:id="rId17" w:tgtFrame="_blank" w:history="1">
        <w:r>
          <w:rPr>
            <w:rStyle w:val="a5"/>
            <w:rFonts w:ascii="Simsun" w:hAnsi="Simsun"/>
            <w:color w:val="3366CC"/>
          </w:rPr>
          <w:t>教育</w:t>
        </w:r>
      </w:hyperlink>
      <w:r>
        <w:rPr>
          <w:rFonts w:ascii="Simsun" w:hAnsi="Simsun"/>
          <w:color w:val="222222"/>
        </w:rPr>
        <w:t>活动的重要体现，作为一名部队党员，我决心在创先争优活动中充分履行党员职责，严格按照共产党员的标准</w:t>
      </w:r>
      <w:r>
        <w:rPr>
          <w:rFonts w:ascii="Simsun" w:hAnsi="Simsun"/>
          <w:color w:val="222222"/>
        </w:rPr>
        <w:t>——“</w:t>
      </w:r>
      <w:r>
        <w:rPr>
          <w:rFonts w:ascii="Simsun" w:hAnsi="Simsun"/>
          <w:color w:val="222222"/>
        </w:rPr>
        <w:t>五带头</w:t>
      </w:r>
      <w:r>
        <w:rPr>
          <w:rFonts w:ascii="Simsun" w:hAnsi="Simsun"/>
          <w:color w:val="222222"/>
        </w:rPr>
        <w:t>”</w:t>
      </w:r>
      <w:r>
        <w:rPr>
          <w:rFonts w:ascii="Simsun" w:hAnsi="Simsun"/>
          <w:color w:val="222222"/>
        </w:rPr>
        <w:t>要求自己，充分发挥模范带头作用。我郑重承诺：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一是带头学习提高。认真学习实践科学发展观，自觉坚定理想信念</w:t>
      </w:r>
      <w:r>
        <w:rPr>
          <w:rFonts w:ascii="Simsun" w:hAnsi="Simsun"/>
          <w:color w:val="222222"/>
        </w:rPr>
        <w:t>;</w:t>
      </w:r>
      <w:r>
        <w:rPr>
          <w:rFonts w:ascii="Simsun" w:hAnsi="Simsun"/>
          <w:color w:val="222222"/>
        </w:rPr>
        <w:t>认真学习科学</w:t>
      </w:r>
      <w:hyperlink r:id="rId18" w:tgtFrame="_blank" w:history="1">
        <w:r>
          <w:rPr>
            <w:rStyle w:val="a5"/>
            <w:rFonts w:ascii="Simsun" w:hAnsi="Simsun"/>
            <w:color w:val="3366CC"/>
          </w:rPr>
          <w:t>文化</w:t>
        </w:r>
      </w:hyperlink>
      <w:r>
        <w:rPr>
          <w:rFonts w:ascii="Simsun" w:hAnsi="Simsun"/>
          <w:color w:val="222222"/>
        </w:rPr>
        <w:t>知识，成为本职工作的行家里手。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坚持用与时俱进的科学理论武装自己的头脑，在思想上保持先进性。认真学习</w:t>
      </w:r>
      <w:hyperlink r:id="rId19" w:tgtFrame="_blank" w:history="1">
        <w:r>
          <w:rPr>
            <w:rStyle w:val="a5"/>
            <w:rFonts w:ascii="Simsun" w:hAnsi="Simsun"/>
            <w:color w:val="3366CC"/>
          </w:rPr>
          <w:t>马克思主义</w:t>
        </w:r>
      </w:hyperlink>
      <w:r>
        <w:rPr>
          <w:rFonts w:ascii="Simsun" w:hAnsi="Simsun"/>
          <w:color w:val="222222"/>
        </w:rPr>
        <w:t>，毛泽东思想，邓小平理论，三个代表重要思想，学习实践科学发展观，培养树立正确的人生观，价值观。关注党的方针政策，社会时政</w:t>
      </w:r>
      <w:hyperlink r:id="rId20" w:tgtFrame="_blank" w:history="1">
        <w:r>
          <w:rPr>
            <w:rStyle w:val="a5"/>
            <w:rFonts w:ascii="Simsun" w:hAnsi="Simsun"/>
            <w:color w:val="3366CC"/>
          </w:rPr>
          <w:t>热点</w:t>
        </w:r>
      </w:hyperlink>
      <w:r>
        <w:rPr>
          <w:rFonts w:ascii="Simsun" w:hAnsi="Simsun"/>
          <w:color w:val="222222"/>
        </w:rPr>
        <w:t>，积极参加党支部</w:t>
      </w:r>
      <w:hyperlink r:id="rId21" w:tgtFrame="_blank" w:history="1">
        <w:r>
          <w:rPr>
            <w:rStyle w:val="a5"/>
            <w:rFonts w:ascii="Simsun" w:hAnsi="Simsun"/>
            <w:color w:val="3366CC"/>
          </w:rPr>
          <w:t>民主生活会</w:t>
        </w:r>
      </w:hyperlink>
      <w:r>
        <w:rPr>
          <w:rFonts w:ascii="Simsun" w:hAnsi="Simsun"/>
          <w:color w:val="222222"/>
        </w:rPr>
        <w:t>，在学习的同时做好</w:t>
      </w:r>
      <w:hyperlink r:id="rId22" w:tgtFrame="_blank" w:history="1">
        <w:r>
          <w:rPr>
            <w:rStyle w:val="a5"/>
            <w:rFonts w:ascii="Simsun" w:hAnsi="Simsun"/>
            <w:color w:val="3366CC"/>
          </w:rPr>
          <w:t>读书笔记</w:t>
        </w:r>
      </w:hyperlink>
      <w:r>
        <w:rPr>
          <w:rFonts w:ascii="Simsun" w:hAnsi="Simsun"/>
          <w:color w:val="222222"/>
        </w:rPr>
        <w:t>，定期向党组织上交</w:t>
      </w:r>
      <w:hyperlink r:id="rId23" w:tgtFrame="_blank" w:history="1">
        <w:r>
          <w:rPr>
            <w:rStyle w:val="a5"/>
            <w:rFonts w:ascii="Simsun" w:hAnsi="Simsun"/>
            <w:color w:val="3366CC"/>
          </w:rPr>
          <w:t>思想汇报</w:t>
        </w:r>
      </w:hyperlink>
      <w:r>
        <w:rPr>
          <w:rFonts w:ascii="Simsun" w:hAnsi="Simsun"/>
          <w:color w:val="222222"/>
        </w:rPr>
        <w:t>，从而进一步提高自己的理论水平和党性修养。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lastRenderedPageBreak/>
        <w:t xml:space="preserve">　　作为一名士兵，即将走出部队，这是一种转变更是一种考验，我的目标是成为一名人民公仆，这也就意味着我要通过</w:t>
      </w:r>
      <w:hyperlink r:id="rId24" w:tgtFrame="_blank" w:history="1">
        <w:r>
          <w:rPr>
            <w:rStyle w:val="a5"/>
            <w:rFonts w:ascii="Simsun" w:hAnsi="Simsun"/>
            <w:color w:val="3366CC"/>
          </w:rPr>
          <w:t>公务员</w:t>
        </w:r>
      </w:hyperlink>
      <w:r>
        <w:rPr>
          <w:rFonts w:ascii="Simsun" w:hAnsi="Simsun"/>
          <w:color w:val="222222"/>
        </w:rPr>
        <w:t>考试，在考验我平时科学文化知识积累的同时，更决定了我未来一段日子努力地方向。我会坚定自己的理想，更加努力地学习，并且多和班上的同学交流，互相传授好的</w:t>
      </w:r>
      <w:hyperlink r:id="rId25" w:tgtFrame="_blank" w:history="1">
        <w:r>
          <w:rPr>
            <w:rStyle w:val="a5"/>
            <w:rFonts w:ascii="Simsun" w:hAnsi="Simsun"/>
            <w:color w:val="3366CC"/>
          </w:rPr>
          <w:t>学习经验</w:t>
        </w:r>
      </w:hyperlink>
      <w:r>
        <w:rPr>
          <w:rFonts w:ascii="Simsun" w:hAnsi="Simsun"/>
          <w:color w:val="222222"/>
        </w:rPr>
        <w:t>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二是带头争创佳绩。具有强烈的事业心和责任感，埋头苦干、开拓创新、无私奉献，在本职岗位上做出显著成绩。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增强责任感，提高工作能力，作为一名学生党员，不仅要保持自己的先进性，同时，要用先进性来带动并作为开展工作的基础。要在自己不断进取的同时，坚持与同学共勉，互帮互学。生活上与老师同学和睦相处，主动帮助有困难的同学，及时反馈同学的建议和意见，做好老师和同学的桥梁作用，切实为同学服务。在推进团支部建设和党支部建设中打头阵，当标兵，各项工作争创佳绩。努力经营好自己的工作，埋头苦干，开拓进取，乐于奉献，在本职工作上作出一流成绩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三是带头服务群众。积极帮助群众解决实际困难，自觉维护群众正当权益。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认真实践为人民服务的宗旨，密切联系群众，尊重群众的创造，倾听群众的呼声，做群众的贴心人。作为一名团支部书记，服务同学一向是我的宗旨，热爱和关心集体，顾全大局，树立榜样作用，带动同学共同建设好集体，增强集体的凝聚力。既要与同学搞好关系，又要帮助同学解决在学习、思想和</w:t>
      </w:r>
      <w:hyperlink r:id="rId26" w:tgtFrame="_blank" w:history="1">
        <w:r>
          <w:rPr>
            <w:rStyle w:val="a5"/>
            <w:rFonts w:ascii="Simsun" w:hAnsi="Simsun"/>
            <w:color w:val="3366CC"/>
          </w:rPr>
          <w:t>政治</w:t>
        </w:r>
      </w:hyperlink>
      <w:r>
        <w:rPr>
          <w:rFonts w:ascii="Simsun" w:hAnsi="Simsun"/>
          <w:color w:val="222222"/>
        </w:rPr>
        <w:t>上的问题，与同学共勉，共同进步。民主的评选班内各种奖助学金及推荐优秀学生，在公平透明的基础上，优先考虑学习和生活上有困难的同学，并尊重和听取班里每个同学的意见。在未来，我会更加尽职尽责的维护我支部每位同学的正当权益，积极服务于每位同学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四是带头遵纪守法。自觉遵守党的纪律，模范遵守国家法律法规。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响应党中央关于建设法治社会的决定，遵纪守法。模范执行党组织的各项决议，严格遵守国家法律法规，自觉遵守部队的各项规章制度。杜绝形式主义</w:t>
      </w:r>
      <w:r>
        <w:rPr>
          <w:rFonts w:ascii="Simsun" w:hAnsi="Simsun"/>
          <w:color w:val="222222"/>
        </w:rPr>
        <w:t>;</w:t>
      </w:r>
      <w:r>
        <w:rPr>
          <w:rFonts w:ascii="Simsun" w:hAnsi="Simsun"/>
          <w:color w:val="222222"/>
        </w:rPr>
        <w:t>求真务实，言行一致。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五是带头弘扬正气。发扬</w:t>
      </w:r>
      <w:hyperlink r:id="rId27" w:tgtFrame="_blank" w:history="1">
        <w:r>
          <w:rPr>
            <w:rStyle w:val="a5"/>
            <w:rFonts w:ascii="Simsun" w:hAnsi="Simsun"/>
            <w:color w:val="3366CC"/>
          </w:rPr>
          <w:t>社会主义</w:t>
        </w:r>
      </w:hyperlink>
      <w:r>
        <w:rPr>
          <w:rFonts w:ascii="Simsun" w:hAnsi="Simsun"/>
          <w:color w:val="222222"/>
        </w:rPr>
        <w:t>新风尚，敢于同不良风气、违纪违法行为作斗争。</w:t>
      </w:r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right"/>
        <w:rPr>
          <w:rFonts w:ascii="Simsun" w:hAnsi="Simsun"/>
          <w:color w:val="222222"/>
        </w:rPr>
      </w:pPr>
      <w:hyperlink r:id="rId28" w:anchor="10" w:history="1">
        <w:r>
          <w:rPr>
            <w:rStyle w:val="a5"/>
            <w:rFonts w:ascii="Simsun" w:hAnsi="Simsun"/>
            <w:b/>
            <w:bCs/>
            <w:color w:val="008080"/>
          </w:rPr>
          <w:t xml:space="preserve">　　</w:t>
        </w:r>
        <w:r>
          <w:rPr>
            <w:rStyle w:val="a5"/>
            <w:rFonts w:ascii="Simsun" w:hAnsi="Simsun"/>
            <w:b/>
            <w:bCs/>
            <w:color w:val="008080"/>
          </w:rPr>
          <w:t>&lt;&lt;&lt;</w:t>
        </w:r>
        <w:r>
          <w:rPr>
            <w:rStyle w:val="a5"/>
            <w:rFonts w:ascii="Simsun" w:hAnsi="Simsun"/>
            <w:b/>
            <w:bCs/>
            <w:color w:val="008080"/>
          </w:rPr>
          <w:t>点击返回目录</w:t>
        </w:r>
      </w:hyperlink>
    </w:p>
    <w:p w:rsidR="00467E20" w:rsidRDefault="00467E20" w:rsidP="00467E20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lastRenderedPageBreak/>
        <w:t xml:space="preserve">　　积极响应国家关于建设和谐社会的有关决议，树立正确的荣辱观，遵守社会公德，弘扬正气。作为一名部队党员干部，有责任也有义务经常性的向同学们号召响应部队的各项文明活动，文明校园，文明宿舍，文明就餐，文明课堂等，严厉杜绝非法传销等危害个人和社会等不法行为。努力从小事做起、从自我做起，积极投身到发扬社会主义新风尚的实践当中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67E20"/>
    <w:rsid w:val="008B7726"/>
    <w:rsid w:val="00AD3A9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467E20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67E20"/>
    <w:rPr>
      <w:rFonts w:ascii="宋体" w:eastAsia="宋体" w:hAnsi="宋体" w:cs="宋体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67E2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467E20"/>
    <w:rPr>
      <w:b/>
      <w:bCs/>
    </w:rPr>
  </w:style>
  <w:style w:type="character" w:styleId="a5">
    <w:name w:val="Hyperlink"/>
    <w:basedOn w:val="a0"/>
    <w:uiPriority w:val="99"/>
    <w:semiHidden/>
    <w:unhideWhenUsed/>
    <w:rsid w:val="00467E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uexila.com/fanwen/jueyi/" TargetMode="External"/><Relationship Id="rId13" Type="http://schemas.openxmlformats.org/officeDocument/2006/relationships/hyperlink" Target="http://www.xuexila.com/yanjianggao/aigangjingye/" TargetMode="External"/><Relationship Id="rId18" Type="http://schemas.openxmlformats.org/officeDocument/2006/relationships/hyperlink" Target="http://www.xuexila.com/news/wenhua/" TargetMode="External"/><Relationship Id="rId26" Type="http://schemas.openxmlformats.org/officeDocument/2006/relationships/hyperlink" Target="http://www.xuexila.com/xuexifangfa/zhengzhi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xuexila.com/zhuanti/qunzhongluxian/minzhushenghuo" TargetMode="External"/><Relationship Id="rId7" Type="http://schemas.openxmlformats.org/officeDocument/2006/relationships/hyperlink" Target="http://www.xuexila.com/fanwen/wenmi/guizhangzhidu/" TargetMode="External"/><Relationship Id="rId12" Type="http://schemas.openxmlformats.org/officeDocument/2006/relationships/hyperlink" Target="http://www.xuexila.com/fangfa/xuexitaidu/" TargetMode="External"/><Relationship Id="rId17" Type="http://schemas.openxmlformats.org/officeDocument/2006/relationships/hyperlink" Target="http://www.xuexila.com/news/jiaoyu/" TargetMode="External"/><Relationship Id="rId25" Type="http://schemas.openxmlformats.org/officeDocument/2006/relationships/hyperlink" Target="http://www.xuexila.com/fangfa/xuexiguilv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xuexila.com/news/1151362.html" TargetMode="External"/><Relationship Id="rId20" Type="http://schemas.openxmlformats.org/officeDocument/2006/relationships/hyperlink" Target="http://www.xuexila.com/news/redian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xuexila.com/zhishi/falv/" TargetMode="External"/><Relationship Id="rId11" Type="http://schemas.openxmlformats.org/officeDocument/2006/relationships/hyperlink" Target="http://www.xuexila.com/chuangye/" TargetMode="External"/><Relationship Id="rId24" Type="http://schemas.openxmlformats.org/officeDocument/2006/relationships/hyperlink" Target="http://kaoshi.xuexila.com/gongwuyuan/" TargetMode="External"/><Relationship Id="rId5" Type="http://schemas.openxmlformats.org/officeDocument/2006/relationships/hyperlink" Target="http://www.xuexila.com/naoli/chouxiangsiwei/" TargetMode="External"/><Relationship Id="rId15" Type="http://schemas.openxmlformats.org/officeDocument/2006/relationships/hyperlink" Target="http://www.xuexila.com/fanwen/jingyan/" TargetMode="External"/><Relationship Id="rId23" Type="http://schemas.openxmlformats.org/officeDocument/2006/relationships/hyperlink" Target="http://www.xuexila.com/rudang/sixianghuibao/" TargetMode="External"/><Relationship Id="rId28" Type="http://schemas.openxmlformats.org/officeDocument/2006/relationships/hyperlink" Target="http://www.xuexila.com/news/1151362.html" TargetMode="External"/><Relationship Id="rId10" Type="http://schemas.openxmlformats.org/officeDocument/2006/relationships/hyperlink" Target="http://www.xuexila.com/fanwen/jueding/" TargetMode="External"/><Relationship Id="rId19" Type="http://schemas.openxmlformats.org/officeDocument/2006/relationships/hyperlink" Target="http://www.xuexila.com/lunwen/politics/marxism/" TargetMode="External"/><Relationship Id="rId4" Type="http://schemas.openxmlformats.org/officeDocument/2006/relationships/hyperlink" Target="http://www.xuexila.com/news/guoji/" TargetMode="External"/><Relationship Id="rId9" Type="http://schemas.openxmlformats.org/officeDocument/2006/relationships/hyperlink" Target="http://www.xuexila.com/fanwen/yijian/" TargetMode="External"/><Relationship Id="rId14" Type="http://schemas.openxmlformats.org/officeDocument/2006/relationships/hyperlink" Target="http://www.xuexila.com/news/1151362.html" TargetMode="External"/><Relationship Id="rId22" Type="http://schemas.openxmlformats.org/officeDocument/2006/relationships/hyperlink" Target="http://www.xuexila.com/dushubiji/" TargetMode="External"/><Relationship Id="rId27" Type="http://schemas.openxmlformats.org/officeDocument/2006/relationships/hyperlink" Target="http://www.xuexila.com/lunwen/politics/socialism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1288</Words>
  <Characters>7347</Characters>
  <Application>Microsoft Office Word</Application>
  <DocSecurity>0</DocSecurity>
  <Lines>61</Lines>
  <Paragraphs>17</Paragraphs>
  <ScaleCrop>false</ScaleCrop>
  <Company/>
  <LinksUpToDate>false</LinksUpToDate>
  <CharactersWithSpaces>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2017-05-20T05:14:00Z</dcterms:modified>
</cp:coreProperties>
</file>