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首先登录PC版微信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打开微信主页面</w:t>
      </w:r>
    </w:p>
    <w:p>
      <w:r>
        <w:drawing>
          <wp:inline distT="0" distB="0" distL="114300" distR="114300">
            <wp:extent cx="5271135" cy="3982720"/>
            <wp:effectExtent l="0" t="0" r="5715" b="177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9827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如果主页面没有我们想添加的群，请先到群聊列表，向我们想添加的群，发送一条消息，之后回到这边就可以看到群了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选择我们需要添加的群，按住鼠标左键。拖出到桌面，如下图所示</w:t>
      </w:r>
    </w:p>
    <w:p>
      <w:r>
        <w:drawing>
          <wp:inline distT="0" distB="0" distL="114300" distR="114300">
            <wp:extent cx="5266055" cy="2908935"/>
            <wp:effectExtent l="0" t="0" r="10795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29089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然后放开鼠标左键，这时候，会打开一个独立的聊天窗口，如下图所示</w:t>
      </w:r>
    </w:p>
    <w:p>
      <w:r>
        <w:drawing>
          <wp:inline distT="0" distB="0" distL="114300" distR="114300">
            <wp:extent cx="5272405" cy="3846195"/>
            <wp:effectExtent l="0" t="0" r="4445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8461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我们将所有需要添加的群，全部按这个操作，拖出到桌面，如图</w:t>
      </w:r>
    </w:p>
    <w:p>
      <w:r>
        <w:drawing>
          <wp:inline distT="0" distB="0" distL="114300" distR="114300">
            <wp:extent cx="5264785" cy="3071495"/>
            <wp:effectExtent l="0" t="0" r="12065" b="1460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30714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好的，现在回到群发助手，点击获取微信群按钮</w:t>
      </w:r>
    </w:p>
    <w:p>
      <w:pPr>
        <w:rPr>
          <w:rFonts w:hint="eastAsia"/>
          <w:lang w:val="en-US" w:eastAsia="zh-CN"/>
        </w:rPr>
      </w:pPr>
    </w:p>
    <w:p>
      <w:r>
        <w:drawing>
          <wp:inline distT="0" distB="0" distL="114300" distR="114300">
            <wp:extent cx="5266690" cy="3359785"/>
            <wp:effectExtent l="0" t="0" r="10160" b="1206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3597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p>
      <w:r>
        <w:rPr>
          <w:rFonts w:hint="eastAsia"/>
          <w:lang w:val="en-US" w:eastAsia="zh-CN"/>
        </w:rPr>
        <w:t>这个时候就已经成功添加了！，如下图所示，</w:t>
      </w:r>
      <w:r>
        <w:drawing>
          <wp:inline distT="0" distB="0" distL="114300" distR="114300">
            <wp:extent cx="4599940" cy="4018915"/>
            <wp:effectExtent l="0" t="0" r="10160" b="63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99940" cy="40189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/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切记，拖出到桌面的</w:t>
      </w:r>
      <w:r>
        <w:rPr>
          <w:rFonts w:hint="eastAsia"/>
          <w:b/>
          <w:bCs/>
          <w:color w:val="FF0000"/>
          <w:sz w:val="44"/>
          <w:szCs w:val="52"/>
          <w:shd w:val="clear" w:color="FFFFFF" w:fill="D9D9D9"/>
          <w:lang w:val="en-US" w:eastAsia="zh-CN"/>
        </w:rPr>
        <w:t>微信小窗口不可关闭</w:t>
      </w:r>
      <w:r>
        <w:rPr>
          <w:rFonts w:hint="eastAsia"/>
          <w:lang w:val="en-US" w:eastAsia="zh-CN"/>
        </w:rPr>
        <w:t>，可以最小化。但是不可以关闭哦！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D55372"/>
    <w:rsid w:val="16E51EDA"/>
    <w:rsid w:val="24590CC4"/>
    <w:rsid w:val="35DE735C"/>
    <w:rsid w:val="370C6B1D"/>
    <w:rsid w:val="3AF560A3"/>
    <w:rsid w:val="3FF624E5"/>
    <w:rsid w:val="4F0A53C2"/>
    <w:rsid w:val="59C31E4F"/>
    <w:rsid w:val="67290918"/>
    <w:rsid w:val="6CC13B1C"/>
    <w:rsid w:val="7635422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rbgfeng</dc:creator>
  <cp:lastModifiedBy>rbgfeng</cp:lastModifiedBy>
  <dcterms:modified xsi:type="dcterms:W3CDTF">2017-05-02T06:17:22Z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