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396" w:lineRule="atLeast"/>
        <w:ind w:left="0" w:right="0" w:firstLine="0"/>
        <w:rPr>
          <w:rFonts w:ascii="Arial" w:hAnsi="Arial" w:cs="Arial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​​​</w:t>
      </w:r>
      <w:r>
        <w:rPr>
          <w:rFonts w:hint="default" w:ascii="Arial" w:hAnsi="Arial" w:cs="Arial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2017双十一预售已经开始了：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396" w:lineRule="atLeast"/>
        <w:ind w:left="0" w:right="0" w:firstLine="0"/>
        <w:rPr>
          <w:rFonts w:hint="default" w:ascii="Arial" w:hAnsi="Arial" w:cs="Arial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预售时间：10月20日-11月10日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396" w:lineRule="atLeast"/>
        <w:ind w:left="0" w:right="0" w:firstLine="0"/>
        <w:rPr>
          <w:rFonts w:hint="default" w:ascii="Arial" w:hAnsi="Arial" w:cs="Arial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b/>
          <w:i w:val="0"/>
          <w:caps w:val="0"/>
          <w:color w:val="D24A35"/>
          <w:spacing w:val="0"/>
          <w:sz w:val="24"/>
          <w:szCs w:val="24"/>
          <w:bdr w:val="none" w:color="auto" w:sz="0" w:space="0"/>
        </w:rPr>
        <w:t>天猫预售的最大特色是什么？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396" w:lineRule="atLeast"/>
        <w:ind w:left="0" w:right="0" w:firstLine="0"/>
        <w:rPr>
          <w:rFonts w:hint="default" w:ascii="Arial" w:hAnsi="Arial" w:cs="Arial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预售最大特色就是</w:t>
      </w:r>
      <w:r>
        <w:rPr>
          <w:rFonts w:hint="default" w:ascii="Arial" w:hAnsi="Arial" w:cs="Arial"/>
          <w:b w:val="0"/>
          <w:i w:val="0"/>
          <w:caps w:val="0"/>
          <w:color w:val="D24A35"/>
          <w:spacing w:val="0"/>
          <w:sz w:val="24"/>
          <w:szCs w:val="24"/>
          <w:bdr w:val="none" w:color="auto" w:sz="0" w:space="0"/>
        </w:rPr>
        <w:t>“定金翻倍”</w:t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玩法，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396" w:lineRule="atLeast"/>
        <w:ind w:left="0" w:right="0" w:firstLine="0"/>
        <w:rPr>
          <w:rFonts w:hint="default" w:ascii="Arial" w:hAnsi="Arial" w:cs="Arial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以一件预售价1000元衣服为例子：买家以50元定金拍下，结算时系统将自己将定金计为100元，双11当天买家再支付900元尾款即可。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396" w:lineRule="atLeast"/>
        <w:ind w:left="0" w:right="0" w:firstLine="0"/>
        <w:rPr>
          <w:rFonts w:hint="default" w:ascii="Arial" w:hAnsi="Arial" w:cs="Arial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比双十一当天买更便宜；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396" w:lineRule="atLeast"/>
        <w:ind w:left="0" w:right="0" w:firstLine="0"/>
        <w:rPr>
          <w:rFonts w:hint="default" w:ascii="Arial" w:hAnsi="Arial" w:cs="Arial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且预售的商品会优先发货；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396" w:lineRule="atLeast"/>
        <w:ind w:left="0" w:right="0" w:firstLine="0"/>
        <w:rPr>
          <w:rFonts w:hint="default" w:ascii="Arial" w:hAnsi="Arial" w:cs="Arial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记住，</w:t>
      </w:r>
      <w:r>
        <w:rPr>
          <w:rFonts w:hint="default" w:ascii="Arial" w:hAnsi="Arial" w:cs="Arial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双11当天要去付尾款，否则定金就没了</w:t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396" w:lineRule="atLeast"/>
        <w:ind w:left="0" w:right="0" w:firstLine="0"/>
        <w:rPr>
          <w:rFonts w:hint="default" w:ascii="Arial" w:hAnsi="Arial" w:cs="Arial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以下是2017双十一预售各类目会场，点击进入：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&gt;&gt;2017天猫双11主会场（带超级红包）http://s.aimeihd.com/2017/ys01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&gt;&gt;2017天猫双11聚划算主会场（预售商品）http://s.aimeihd.com/2017/ys02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&gt;&gt;2017天猫双11生鲜会场（预售）http://s.aimeihd.com/2017/ys03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&gt;&gt;2017天猫双11电器美家主会场（预售）http://s.aimeihd.com/2017/ys04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&gt;&gt;2017天猫双11手机会场（预售）http://s.aimeihd.com/2017/ys05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&gt;&gt;2017天猫双11母婴主会场（预售）http://s.aimeihd.com/2017/ys06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&gt;&gt;2017天猫双11食品主会场（预售）http://s.aimeihd.com/2017/ys07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&gt;&gt;2017天猫双11大家电会场（预售）http://s.aimeihd.com/2017/ys08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&gt;&gt;2017天猫双11精品家具会场（预售）http://s.aimeihd.com/2017/ys09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&gt;&gt;2017天猫双11运动户外会场（预售）http://s.aimeihd.com/2017/ys10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&gt;&gt;2017天猫双11家装建材会场（预售）http://s.aimeihd.com/2017/ys12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&gt;&gt;2017天猫双11家居家纺会场（预售）http://s.aimeihd.com/2017/ys13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&gt;&gt;2017天猫双11小家电会场（预售）http://s.aimeihd.com/2017/ys14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&gt;&gt;2017天猫双11奶粉尿裤会场（预售）http://s.aimeihd.com/2017/ys15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&gt;&gt;2017天猫双11纸品家清会场（预售）http://s.aimeihd.com/2017/ys16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&gt;&gt;2017天猫双11孕产会场（预售）http://s.aimeihd.com/2017/ys17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&gt;&gt;2017天猫双11珠宝饰品会场（预售）http://s.aimeihd.com/2017/ys18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&gt;&gt;2017天猫双11男装会场（预售）http://s.aimeihd.com/2017/ys19</w:t>
      </w:r>
    </w:p>
    <w:p>
      <w:r>
        <w:rPr>
          <w:rFonts w:hint="eastAsia" w:ascii="宋体" w:hAnsi="宋体"/>
          <w:color w:val="000000"/>
          <w:position w:val="6"/>
          <w:sz w:val="20"/>
          <w:lang w:val="zh-CN"/>
        </w:rPr>
        <w:t>&gt;&gt;2017天猫双11酒水会场（预售）http://s.aimeihd.com/2017/ys20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78AB1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Administrator.SKY-20171018OIA</dc:creator>
  <cp:lastModifiedBy>Administrator</cp:lastModifiedBy>
  <dcterms:modified xsi:type="dcterms:W3CDTF">2017-10-20T01:43:39Z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