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2D" w:rsidRDefault="00537B2D" w:rsidP="00537B2D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读完《鲁滨孙漂流记》这本精彩的小说后，一个高大的形象时时浮现在我的眼前，他就是勇敢的探险家、航海家鲁滨孙。他凭着顽强的毅力，永不放弃的精神，实现了自己航海的梦想。</w:t>
      </w:r>
    </w:p>
    <w:p w:rsidR="00537B2D" w:rsidRDefault="00537B2D" w:rsidP="00537B2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仿佛看到轮船甲板上站着这样的一个人：他放弃了富裕而又舒适的生活，厌恶那庸庸碌碌的人生，从而开始了一次与死神决斗的生存大挑战。种种的不幸与困难并没有压倒鲁滨孙，反而使他更加坚强。上苍给予鲁滨孙的困难，对于他也更具有挑战性！</w:t>
      </w:r>
    </w:p>
    <w:p w:rsidR="00537B2D" w:rsidRDefault="00537B2D" w:rsidP="00537B2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风暴海啸，全船除鲁滨孙无一幸免，真正的生存挑战才刚刚开始！</w:t>
      </w:r>
    </w:p>
    <w:p w:rsidR="00537B2D" w:rsidRDefault="00537B2D" w:rsidP="00537B2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流落孤岛，他为了找到合适的住所，在岸上跑了一整天，在一个山岩下找到了一个栖身之所。鲁滨孙在小山下搭了一个帐篷，而且尽量大些，里面再打上几根木桩来挂吊床。第二天，他把所有的箱子以及木板、做木排的材料，堆成一个临时性围墙，作防御工事。但只过了十几天，突然发生塌方。鲁滨孙不但把落下来的松土运出去，还装了天花板，下面用柱子支撑起来，免得再次出现塌方的灾难。永不放弃，鲁滨孙奠定了生活的基础。</w:t>
      </w:r>
    </w:p>
    <w:p w:rsidR="00537B2D" w:rsidRDefault="00537B2D" w:rsidP="00537B2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一次，鲁滨孙无意中掉在墙角的谷壳，竟然长出绿色的茎干，不久，长出了几十个穗头，这真是老天的恩惠。从此，鲁滨孙一到雨季就撒下半数种子来试验，以得到更多的粮食。最糟糕的一次试验，大麦与稻穗的收成仅获了半斗而已。但是，经过这次试验，使鲁滨孙成为了种田高手。知道什么时候下种，现在他知道一年四季播种两次，收获两次。永不放弃，鲁滨孙有了生活的口粮。</w:t>
      </w:r>
    </w:p>
    <w:p w:rsidR="00537B2D" w:rsidRDefault="00537B2D" w:rsidP="00537B2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造船回乡，鲁滨孙又花费了数年的时间，无数的心血。光砍树就是数月。但由于事先没有考虑周全，船离海边太远，他怎么也无法让船下水。这下，数年的心血白花了，一切希望都破灭了。直到星期五的出现，这个希望才重新油然升起！</w:t>
      </w:r>
    </w:p>
    <w:p w:rsidR="00537B2D" w:rsidRDefault="00537B2D" w:rsidP="00537B2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鲁滨孙是个伟大的人，坚毅的人，孤身一人在这个荒无人烟的孤岛上生活了27年。他敢于同恶劣的环境作斗争，勤奋劳动，把小岛经营得有条不紊。他在逆境中锻炼了自己，成就了一番不平凡的事业。这本书教会我们只有坚持才能胜利，只有实干才能让我们摆脱困境，实干比信念更重要……</w:t>
      </w:r>
    </w:p>
    <w:p w:rsidR="00537B2D" w:rsidRDefault="00537B2D" w:rsidP="00537B2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我的人生也会随着这本书而起航，在人生的航海中，勇敢前进，永不放弃！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2BB" w:rsidRDefault="00D252BB" w:rsidP="00537B2D">
      <w:pPr>
        <w:spacing w:after="0"/>
      </w:pPr>
      <w:r>
        <w:separator/>
      </w:r>
    </w:p>
  </w:endnote>
  <w:endnote w:type="continuationSeparator" w:id="0">
    <w:p w:rsidR="00D252BB" w:rsidRDefault="00D252BB" w:rsidP="00537B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2BB" w:rsidRDefault="00D252BB" w:rsidP="00537B2D">
      <w:pPr>
        <w:spacing w:after="0"/>
      </w:pPr>
      <w:r>
        <w:separator/>
      </w:r>
    </w:p>
  </w:footnote>
  <w:footnote w:type="continuationSeparator" w:id="0">
    <w:p w:rsidR="00D252BB" w:rsidRDefault="00D252BB" w:rsidP="00537B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37B2D"/>
    <w:rsid w:val="008B7726"/>
    <w:rsid w:val="00D252BB"/>
    <w:rsid w:val="00D31D50"/>
    <w:rsid w:val="00FC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7B2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7B2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7B2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7B2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37B2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2015-03-13T03:31:00Z</dcterms:modified>
</cp:coreProperties>
</file>