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DEC" w:rsidRDefault="00040DEC" w:rsidP="00040DEC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在前几天我读了一本名叫《鲁滨逊漂流记》的书，这本书对我有很大的帮助，也给了我很多启发，让我来给大家讲述一下吧。</w:t>
      </w:r>
    </w:p>
    <w:p w:rsidR="00040DEC" w:rsidRDefault="00040DEC" w:rsidP="00040DEC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这本书让我印象最深的有两个地方，一是：“鲁滨逊来到了一个野人岛，救下了一个被抓获的野人，并把那个野人驯服，花了三年的时间教会了那个野人说话并听野人讲他们族人的事。”我想：“鲁滨逊要从一群野人中救一个被抓获的野人这需要多么大的勇气呀！并还要教野人说话，是需要多么长的时间和多么大的精力。还有让一个从来没有干过重活的一个富家大少爷吃生食，还要自己去打猎时多么大的挑战，鲁滨逊都一一克服了。”再想想我们自己从来都不帮大人做一点事，在宽敞明亮的教师却不好好学习，遇到一点挫折就放弃这是多么大应该啊。二是：“野人把鲁滨逊带到了自己族人生活的部落，鲁滨逊看到了这了的人都吃生食，一年四季就穿自己猎到野兽的毛皮昨晨的衣服，看到这里鲁滨逊就亲自教野人们生火，做饭，织衣服，制造武器，并叫他们识字说话。”我想：“鲁滨逊是一个仁慈，有同情心的人，而我也想到了自己，在平时我有时因为一些小事就和同学们吵起架来，甚至还大打出手，搞得我们不欢而散。还有在大街上看到了有人在街边上乞求别人给他一点钱，我不仅没有献出自己的爱心，还大声的骂他：“你这个脏鬼离我远一点。”这是多么不应该的啊，我们是祖国的新一代，21世纪的领导者，让我们一起保护弱者，让我们献出一点爱心，让人间充满爱。</w:t>
      </w:r>
    </w:p>
    <w:p w:rsidR="00040DEC" w:rsidRDefault="00040DEC" w:rsidP="00040DEC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读了这本书我明白了，我们每个人都应该像鲁滨逊一样乐于人。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19" w:rsidRDefault="002D4219" w:rsidP="00040DEC">
      <w:pPr>
        <w:spacing w:after="0"/>
      </w:pPr>
      <w:r>
        <w:separator/>
      </w:r>
    </w:p>
  </w:endnote>
  <w:endnote w:type="continuationSeparator" w:id="0">
    <w:p w:rsidR="002D4219" w:rsidRDefault="002D4219" w:rsidP="00040D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19" w:rsidRDefault="002D4219" w:rsidP="00040DEC">
      <w:pPr>
        <w:spacing w:after="0"/>
      </w:pPr>
      <w:r>
        <w:separator/>
      </w:r>
    </w:p>
  </w:footnote>
  <w:footnote w:type="continuationSeparator" w:id="0">
    <w:p w:rsidR="002D4219" w:rsidRDefault="002D4219" w:rsidP="00040DE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0DEC"/>
    <w:rsid w:val="002D4219"/>
    <w:rsid w:val="00323B43"/>
    <w:rsid w:val="003D37D8"/>
    <w:rsid w:val="00426133"/>
    <w:rsid w:val="004358AB"/>
    <w:rsid w:val="008B7726"/>
    <w:rsid w:val="00AD5E4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DE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0DE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0DE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0DE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40DE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2015-03-13T03:32:00Z</dcterms:modified>
</cp:coreProperties>
</file>