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7D" w:rsidRDefault="00E6367D" w:rsidP="00E6367D">
      <w:pPr>
        <w:spacing w:line="220" w:lineRule="atLeast"/>
        <w:rPr>
          <w:rFonts w:hint="eastAsia"/>
        </w:rPr>
      </w:pPr>
      <w:r>
        <w:rPr>
          <w:rFonts w:hint="eastAsia"/>
        </w:rPr>
        <w:t>清明时节雨纷纷，路上行人欲断魂。</w:t>
      </w:r>
    </w:p>
    <w:p w:rsidR="00E6367D" w:rsidRDefault="00E6367D" w:rsidP="00E6367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借问酒家何处有，牧童遥指杏花村。</w:t>
      </w:r>
    </w:p>
    <w:p w:rsidR="00E6367D" w:rsidRDefault="00E6367D" w:rsidP="00E6367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――题记</w:t>
      </w:r>
    </w:p>
    <w:p w:rsidR="00E6367D" w:rsidRDefault="00E6367D" w:rsidP="00E6367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杜甫的这首《清明》已是家喻户晓了。但是今年的清明节不但不下雨，反而是下起“雪”来了。走出家门，迎面而来的是灰白的烟雾，烟雾里还带着一片片银灰色的漂浮物，在空中盘绕飞舞着。从远处看去，仿佛是天降瑞雪，煞是好看，但是当你走近这些“雪花”时，才发现是家家户户献给先人的“礼品”在燃烧时所造成的“人工大雪”。对于从未过雪的南方来说，缓缓漂浮的“雪花”，倒是颇有诗意。不过，如果这朦胧的意境中不带来呛鼻的气味，相信效果会更好。</w:t>
      </w:r>
    </w:p>
    <w:p w:rsidR="00E6367D" w:rsidRDefault="00E6367D" w:rsidP="00E6367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走在街上，路人没有多少，烧冥纸的人个个面无表情，注视着熊熊烈火，不时放下去一些“元宝”进去。火堆冒出了浓烟，把对面的景物熏得摇摆不定。看这情景，下符合了“路上行人欲断魂”。冥纸的火灰依依不舍地被风儿带走，盘旋而上，好像奔赴天堂，带去给人们所缅怀的先人。看着这一切不知不觉有一丝伤感。</w:t>
      </w:r>
    </w:p>
    <w:p w:rsidR="00E6367D" w:rsidRDefault="00E6367D" w:rsidP="00E6367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然而，我们的祖先真的能感受到我们所做的一切吗</w:t>
      </w:r>
      <w:r>
        <w:rPr>
          <w:rFonts w:hint="eastAsia"/>
        </w:rPr>
        <w:t>?</w:t>
      </w:r>
      <w:r>
        <w:rPr>
          <w:rFonts w:hint="eastAsia"/>
        </w:rPr>
        <w:t>把一张张金箔跟纸烧成灰就能够献给我们的祖先吗</w:t>
      </w:r>
      <w:r>
        <w:rPr>
          <w:rFonts w:hint="eastAsia"/>
        </w:rPr>
        <w:t>?</w:t>
      </w:r>
      <w:r>
        <w:rPr>
          <w:rFonts w:hint="eastAsia"/>
        </w:rPr>
        <w:t>难道，只有滚滚的火焰释放出来的黑烟才能表达我们对先人的尊敬吗</w:t>
      </w:r>
      <w:r>
        <w:rPr>
          <w:rFonts w:hint="eastAsia"/>
        </w:rPr>
        <w:t>?</w:t>
      </w:r>
      <w:r>
        <w:rPr>
          <w:rFonts w:hint="eastAsia"/>
        </w:rPr>
        <w:t>传统也许会促使你这么做，但现实会加为你这么做而给你惩罚。黑烟不断吞噬着空气，多注张有用的纸被白白烧掉，难道你就不会为这一切而感到心疼吗</w:t>
      </w:r>
      <w:r>
        <w:rPr>
          <w:rFonts w:hint="eastAsia"/>
        </w:rPr>
        <w:t>?</w:t>
      </w:r>
      <w:r>
        <w:rPr>
          <w:rFonts w:hint="eastAsia"/>
        </w:rPr>
        <w:t>我们无法逃离我们现在生活的这个环境，既然如此，为个么不好好地保护他呢这不仅是为了我们自己，也是为了我们的子孙后代，更是为了千千万万活着的人各共他生灵。如果你真的想追思故人，我相信，即使是一束鲜花，一名祈祷，他们仍会为此而欣慰的。如果你不想当别人需要祭奠你的时候，你的子孙有冥冥太虚中向你叩头的话，那么就让我一起为了子孙后代营造良好的环境吧</w:t>
      </w:r>
      <w:r>
        <w:rPr>
          <w:rFonts w:hint="eastAsia"/>
        </w:rPr>
        <w:t>?</w:t>
      </w:r>
    </w:p>
    <w:p w:rsidR="004358AB" w:rsidRDefault="00E6367D" w:rsidP="00E6367D">
      <w:pPr>
        <w:spacing w:line="220" w:lineRule="atLeast"/>
      </w:pPr>
      <w:r>
        <w:rPr>
          <w:rFonts w:hint="eastAsia"/>
        </w:rPr>
        <w:t xml:space="preserve">　　我相信我们已故人在天国中看着我们，也会支持我们为了后代子孙与其他生灵而奋斗的。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950" w:rsidRDefault="00E23950" w:rsidP="00E6367D">
      <w:pPr>
        <w:spacing w:after="0"/>
      </w:pPr>
      <w:r>
        <w:separator/>
      </w:r>
    </w:p>
  </w:endnote>
  <w:endnote w:type="continuationSeparator" w:id="0">
    <w:p w:rsidR="00E23950" w:rsidRDefault="00E23950" w:rsidP="00E6367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950" w:rsidRDefault="00E23950" w:rsidP="00E6367D">
      <w:pPr>
        <w:spacing w:after="0"/>
      </w:pPr>
      <w:r>
        <w:separator/>
      </w:r>
    </w:p>
  </w:footnote>
  <w:footnote w:type="continuationSeparator" w:id="0">
    <w:p w:rsidR="00E23950" w:rsidRDefault="00E23950" w:rsidP="00E6367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A9128A"/>
    <w:rsid w:val="00D31D50"/>
    <w:rsid w:val="00E23950"/>
    <w:rsid w:val="00E63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67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67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67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67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2015-04-09T09:24:00Z</dcterms:modified>
</cp:coreProperties>
</file>