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48" w:rsidRDefault="000E0248" w:rsidP="000E024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时间如流水转瞬即逝，半年的顶岗实习在忙碌的生活中悄然而去。回首那些与学生相处的日子真是令人难忘，虽然有过伤痛与疲惫，有过彷徨与失落，当我要离开他们的时候内心又是那么的不舍，在南昌一中实习的这半年将会成为我人生中最有收获的岁月。</w:t>
      </w:r>
    </w:p>
    <w:p w:rsidR="000E0248" w:rsidRDefault="000E0248" w:rsidP="000E024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还记得我是在</w:t>
      </w: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号这天正式开始到南昌一中实习的，之前我们这个团队就已经被安排好了哪个跟哪个班。我被安排到高一</w:t>
      </w:r>
      <w:r>
        <w:rPr>
          <w:rFonts w:ascii="Arial" w:hAnsi="Arial" w:cs="Arial"/>
          <w:color w:val="000000"/>
          <w:sz w:val="21"/>
          <w:szCs w:val="21"/>
        </w:rPr>
        <w:t>(9)</w:t>
      </w:r>
      <w:r>
        <w:rPr>
          <w:rFonts w:ascii="Arial" w:hAnsi="Arial" w:cs="Arial"/>
          <w:color w:val="000000"/>
          <w:sz w:val="21"/>
          <w:szCs w:val="21"/>
        </w:rPr>
        <w:t>班，上午下第一节课我到班上进行了自我介绍。由于班上人数较多</w:t>
      </w:r>
      <w:r>
        <w:rPr>
          <w:rFonts w:ascii="Arial" w:hAnsi="Arial" w:cs="Arial"/>
          <w:color w:val="000000"/>
          <w:sz w:val="21"/>
          <w:szCs w:val="21"/>
        </w:rPr>
        <w:t>(55</w:t>
      </w:r>
      <w:r>
        <w:rPr>
          <w:rFonts w:ascii="Arial" w:hAnsi="Arial" w:cs="Arial"/>
          <w:color w:val="000000"/>
          <w:sz w:val="21"/>
          <w:szCs w:val="21"/>
        </w:rPr>
        <w:t>人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，第一次见面介绍完后，我用了</w:t>
      </w: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天的时间把全班同学的名字记全。一些学生很惊讶，我能在这么短的时间把他们的名字记全，这样一来，拉近了我与学生之间的距离。接下来的时间，我常下到班上跟同学交流，了解学生的学习情况。每天课间操时维持秩序，监督到位，耐心的做学生的思想工作。很快，根据情况我制定了工作计划。首先是常规工作方面，每天早起督促学生按时早读，下第二节课后督促学生做眼保健操以及每周一、周四的广播体操，下午监督学生打扫卫生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其次给学生进行一些答疑辅导。</w:t>
      </w:r>
    </w:p>
    <w:p w:rsidR="000E0248" w:rsidRDefault="000E0248" w:rsidP="000E024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处理常规事务及答疑辅导方面，我向来做得还不错，但是在与学生相处方面，刚开始我不知道以什么身份跟他们相处，渐渐地，我发现把他们看成是自己的朋友相处起来就容易得多，但是该严肃的时候还是要严肃的。这是我在班主任工作方面的实习经历，在这实习过程中，我最大的收获就是与人交流沟通的能力有了较大的提高，而且处理班级事务的能力也得到了锻炼，我还从原班主任那学到了很多关于班级管理方面的经验，让我受益不少。</w:t>
      </w:r>
    </w:p>
    <w:p w:rsidR="000E0248" w:rsidRDefault="000E0248" w:rsidP="000E024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经验都是需要积累的，教学经验的积累不是一个一蹴而就的过程，而教育实习正是我积累教学经验的好机会。</w:t>
      </w:r>
    </w:p>
    <w:p w:rsidR="000E0248" w:rsidRDefault="000E0248" w:rsidP="000E024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能否教好书是考量一名教师是否合格的标准。教学工作的实习，主要是听课与上课，经知道老师的安排，第一个月听课，第二个月开始上课。第一次听指导老师上课，我就深深的感到了差距，他很有经验，对知识点的处理非常有逻辑，条理非常清晰。当时我就在想，何时我才能达到他这种境界。我很清楚这有一段很长的路等着我走，但我会努力的。</w:t>
      </w:r>
    </w:p>
    <w:p w:rsidR="000E0248" w:rsidRDefault="000E0248" w:rsidP="000E024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作为实习生我没有面对学生上课的经验，但凡事总有第一次，记得我上完第一次课，指导老师给我指出了一些问题，都是我原来没有注意到的，比如对课堂时间的把握、上课时的自信等，这些问题都是我需要改进的。</w:t>
      </w:r>
    </w:p>
    <w:p w:rsidR="000E0248" w:rsidRDefault="000E0248" w:rsidP="000E024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每一次上课之前，备课、试讲是两道必要的程序。我每次都会发较多的时间进行备课，以求达到较好的讲解效果，虽然课堂效果并不尽人意，但我的努力还是有价值的。它为我增加了经验，只有积累经验，改正错误才会有提高。</w:t>
      </w:r>
    </w:p>
    <w:p w:rsidR="000E0248" w:rsidRDefault="000E0248" w:rsidP="000E024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每一次的教学反思，回顾自身的不足，更明白自己到底缺乏什么，怎样才能将这节课上得更好。尽管我任存在不足，但我也处在不断地进步之中。通过实习，我对自身语量、语调的调节更为适当，能张弛有度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对于时间的把握也有了提高，不在有刚开始</w:t>
      </w:r>
      <w:r>
        <w:rPr>
          <w:rFonts w:ascii="Arial" w:hAnsi="Arial" w:cs="Arial"/>
          <w:color w:val="000000"/>
          <w:sz w:val="21"/>
          <w:szCs w:val="21"/>
        </w:rPr>
        <w:lastRenderedPageBreak/>
        <w:t>的拖堂现象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ascii="Arial" w:hAnsi="Arial" w:cs="Arial"/>
          <w:color w:val="000000"/>
          <w:sz w:val="21"/>
          <w:szCs w:val="21"/>
        </w:rPr>
        <w:t>对于课堂的纪律管束也能有一定的效果教学工作的实习，从各方面锻炼了我的能力，让我学到了很多，也收获了很多。</w:t>
      </w:r>
    </w:p>
    <w:p w:rsidR="000E0248" w:rsidRDefault="000E0248" w:rsidP="000E0248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在此，对带队老师叶老师、指导老师万老师、原班主任彭老师以及南昌一中所有支持和帮助我的老师、领导表示衷心的感谢和崇高的敬意</w:t>
      </w:r>
      <w:r>
        <w:rPr>
          <w:rFonts w:ascii="Arial" w:hAnsi="Arial" w:cs="Arial"/>
          <w:color w:val="000000"/>
          <w:sz w:val="21"/>
          <w:szCs w:val="21"/>
        </w:rPr>
        <w:t>!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17C" w:rsidRDefault="00E8117C" w:rsidP="000E0248">
      <w:pPr>
        <w:spacing w:after="0"/>
      </w:pPr>
      <w:r>
        <w:separator/>
      </w:r>
    </w:p>
  </w:endnote>
  <w:endnote w:type="continuationSeparator" w:id="0">
    <w:p w:rsidR="00E8117C" w:rsidRDefault="00E8117C" w:rsidP="000E024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17C" w:rsidRDefault="00E8117C" w:rsidP="000E0248">
      <w:pPr>
        <w:spacing w:after="0"/>
      </w:pPr>
      <w:r>
        <w:separator/>
      </w:r>
    </w:p>
  </w:footnote>
  <w:footnote w:type="continuationSeparator" w:id="0">
    <w:p w:rsidR="00E8117C" w:rsidRDefault="00E8117C" w:rsidP="000E024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32F1"/>
    <w:rsid w:val="000E0248"/>
    <w:rsid w:val="00323B43"/>
    <w:rsid w:val="003D37D8"/>
    <w:rsid w:val="00426133"/>
    <w:rsid w:val="004358AB"/>
    <w:rsid w:val="008B7726"/>
    <w:rsid w:val="00D31D50"/>
    <w:rsid w:val="00E8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024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024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024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0248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0E024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2015-03-16T05:31:00Z</dcterms:modified>
</cp:coreProperties>
</file>