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假如这个世界没有阳光、水源、没有父母，没有亲情友情和爱情，那么会变成什么样子呢？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没有阳光，就没有温暖；没有水源，就没有生命；没有父母，当然就没有我们自己；没有亲情友情爱情，世界就会是一片孤独和黑暗。这些道理都很浅显，但是生活中，我们在理所应当的享有着这些的时候，却常常少了一颗感恩的心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感恩是每个人应有的道德准则，很多人，很多事，其咎都源于不会，不愿感恩。的确，中国的文化传统让我们很难从口中说出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妈妈我爱你；爸爸我爱你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然而，这不应该是借口。鸦有反哺之义，羊有跪乳之恩，不懂感恩，就失去了爱的感情基础。所以，学会感恩，感谢父母的养育之恩，感谢老师的教诲之恩，感激朋友的帮助之恩，感恩一切善待帮助自己的人甚至感恩给我们所经历的坎坷。我不会忘记不久前的一件事情。那天我和同学逛街，一个也就四五岁的小男孩，从前面跑了过来。因为已经是冬天，羽绒服把小男孩撑得圆嘟嘟的，像个小皮球滚动了过来。他问我到动物园坐哪趟车，我告诉他就在那边坐</w:t>
      </w:r>
      <w:r>
        <w:rPr>
          <w:rFonts w:ascii="Verdana" w:hAnsi="Verdana"/>
          <w:color w:val="000000"/>
          <w:sz w:val="21"/>
          <w:szCs w:val="21"/>
        </w:rPr>
        <w:t>4</w:t>
      </w:r>
      <w:r>
        <w:rPr>
          <w:rFonts w:ascii="Verdana" w:hAnsi="Verdana"/>
          <w:color w:val="000000"/>
          <w:sz w:val="21"/>
          <w:szCs w:val="21"/>
        </w:rPr>
        <w:t>路车。他高兴地又跑了回去。我和同学就往前走。我们都走得挺远的了，听见小男孩在后面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哥哥哥哥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的叫我。我不知道他要干什么，便站在那里等他，看着他一脑门子热汗珠儿地跑到我的面前，我问他有事吗，他气喘吁吁地说：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我刚才忘了跟你说声谢谢了。妈妈问我说谢谢了吗。我说忘了，妈妈让我追你。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我不会忘记那个孩子和那位母亲，他们让我永远不要忘记学会感谢，对世界上不管什么人给予自己的哪怕是再微不足道的帮助和关怀，也不要忘记了感恩。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父母给予我们的爱，常常是细小琐碎却无微不至，不仅常常被我们觉得就应该是这样，而且还觉得他们人老话多，嫌烦呢。其实感恩是发自内心的。俗话说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滴水之恩，当涌泉相报。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更何况父母为你付出的不仅仅是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一滴水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，而是一片汪洋大海。因为，父母是上苍赐予我们不需要任何修饰的心灵的寄托。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当我们遇到困难，能倾注所有一切来帮助我们的人，是父母。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当我们受到委屈，能耐心听我们哭诉的人，是父母。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当我们犯错误时，能毫不犹豫地原谅我们的人，是父母。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当我们取得成功，会衷心为我们庆祝，与我们分享喜悦的，是父母。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而现在我们远在外地学习，依然牵挂着我们的，还是父母。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生活并非想象中那样完美，父母的辛勤是我们无法体会的，我们虽不能与父母分担生活的艰辛、创业的艰难，但我们在生活上可以少让父母为自己操心。当父母生病时，我们是否应担起责任，照顾父母？要知道，哪怕一句关心的话语，哪怕一碗自己做好的方便面，都会慰藉父母曾为我们百般焦虑的心。感恩父母，并不难做到。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我们也许会记得感谢在人生道路上帮助过我们的朋友，也许会记得感谢辛勤培育我们的老师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是的，他们当然是我们要感谢的，可同时，我们更不应该忘记，父母，永远是我们最值得感谢的人！</w:t>
      </w:r>
    </w:p>
    <w:p w:rsidR="00D51203" w:rsidRDefault="00D51203" w:rsidP="00D5120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感恩父母，希望全天下的父母一切都好！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80033"/>
    <w:rsid w:val="00D31D50"/>
    <w:rsid w:val="00D5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2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2015-03-12T00:53:00Z</dcterms:modified>
</cp:coreProperties>
</file>