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2C" w:rsidRDefault="00060D2C" w:rsidP="00060D2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在这一年之中，我参加了徐家沟南部铁矿磁法测量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平方公里，金子山对传湾铜矿、金洞子、红岩山激电测井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口，陶家沟金矿充电测量</w:t>
      </w:r>
      <w:r>
        <w:rPr>
          <w:rFonts w:ascii="Verdana" w:hAnsi="Verdana"/>
          <w:color w:val="000000"/>
          <w:sz w:val="21"/>
          <w:szCs w:val="21"/>
        </w:rPr>
        <w:t>0.5</w:t>
      </w:r>
      <w:r>
        <w:rPr>
          <w:rFonts w:ascii="Verdana" w:hAnsi="Verdana"/>
          <w:color w:val="000000"/>
          <w:sz w:val="21"/>
          <w:szCs w:val="21"/>
        </w:rPr>
        <w:t>平方公里（充电激发激化法已完成），也参加了雪花太坪铅锌矿以及徐家沟南部激电物探成果编写等工作。</w:t>
      </w:r>
    </w:p>
    <w:p w:rsidR="00060D2C" w:rsidRDefault="00060D2C" w:rsidP="00060D2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是学物探专业，也就是地球物理勘探。在学校只学习了一些理论知识，实践的机会很少，工地是我学习和实践的好地方。到工地后发现以前在学校学的理论知识太肤浅，实践起来十分困难，在工地我就向师傅虚心的请教，有不明白的地方我就问，经过一年的工作实践，增加了自己的专业知识，提高了自己的实践能力，把理论和实践很好的结合起来。充分利用业余时间先后系统地学习了磁法、激电、充电、土壤地球化学测量等方面的理论知识，虚心向老师傅学习，注重在实践中积累经验和吸收教训，很快就适应了工作，努力完成自己的工作。</w:t>
      </w:r>
    </w:p>
    <w:p w:rsidR="00060D2C" w:rsidRDefault="00060D2C" w:rsidP="00060D2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以前听说物化探干活累，工人十分辛苦，来到地勘院后感受到了工人们的辛苦，物化探师傅们就用四个特别来形容，特别能吃苦、特别能干活、特别能奉献、特别能忍耐。前辈们一年四季在外施工，照顾不了自己的父母、妻子和孩子，他们任劳任怨地工作，从来没有一句怨言，这种无私奉献的精神是我必须学习的。在和前辈的交流中我学会了怎样面对困难，怎样做人，树立了正确的人生观、价值观。通过一年的工作和学习我感到作为一名技术人员必须要细心、认真，作好每一步工作，对野外数据采集以及处理等流程要熟悉，对图纸要熟悉，对规范更要熟悉，还要继续学习和工程相关、和专业相关的知识，用知识武装自己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C2E" w:rsidRDefault="00AA4C2E" w:rsidP="00060D2C">
      <w:pPr>
        <w:spacing w:after="0"/>
      </w:pPr>
      <w:r>
        <w:separator/>
      </w:r>
    </w:p>
  </w:endnote>
  <w:endnote w:type="continuationSeparator" w:id="0">
    <w:p w:rsidR="00AA4C2E" w:rsidRDefault="00AA4C2E" w:rsidP="00060D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C2E" w:rsidRDefault="00AA4C2E" w:rsidP="00060D2C">
      <w:pPr>
        <w:spacing w:after="0"/>
      </w:pPr>
      <w:r>
        <w:separator/>
      </w:r>
    </w:p>
  </w:footnote>
  <w:footnote w:type="continuationSeparator" w:id="0">
    <w:p w:rsidR="00AA4C2E" w:rsidRDefault="00AA4C2E" w:rsidP="00060D2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0D2C"/>
    <w:rsid w:val="00323B43"/>
    <w:rsid w:val="003D37D8"/>
    <w:rsid w:val="00426133"/>
    <w:rsid w:val="004358AB"/>
    <w:rsid w:val="005B1479"/>
    <w:rsid w:val="008B7726"/>
    <w:rsid w:val="00AA4C2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0D2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0D2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0D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0D2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60D2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2015-03-11T09:10:00Z</dcterms:modified>
</cp:coreProperties>
</file>