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7219D9" w:rsidP="00D31D50">
      <w:pPr>
        <w:spacing w:line="220" w:lineRule="atLeast"/>
      </w:pP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最近我在网上看到一幅照片，是孔子和他的学生们的一组塑像。师者手持书卷，神情庄肃，目光深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 xml:space="preserve"> 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而平和；弟子则有列布四周，或诵习、或沉思、或舌辩、或聆听，上有飞云朗日，下有青松古石。我的心中突然涌出一种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 xml:space="preserve"> 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然莫御的感动，多么和谐的师生图，多么真切的师生情啊！夫子的德、才、勤、容真可谓万代之师也。中国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5000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多年悠悠历史长河中，不缺雄才伟略的君主，不缺流芳百世的贤臣，不少品行高洁的隐士，但影响至今，将精神渗透到我们这些炎黄子孙血液中、骨子里的却是一生身无长物、颠沛流离的夫子。这足使后代为师者共与荣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 xml:space="preserve"> 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，使我们这些在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师途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中行进的人对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师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的真谛有了更多的感悟。</w:t>
      </w:r>
      <w:r>
        <w:rPr>
          <w:rStyle w:val="apple-converted-space"/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br/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夫子是高悬晴空的皓月，是润泽田野的清源。但我宁愿将他看作一座山，不可逾越，却可攀援。夫子之德，德配天地；夫子之才，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 xml:space="preserve"> 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古烁今，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 xml:space="preserve"> 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子自难奢望。但夫子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韦编三绝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、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三月不知肉味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，虽非常人可以做到，但绝非不可企及。师道在勤，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世上无难事，只要肯登攀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。</w:t>
      </w:r>
      <w:r>
        <w:rPr>
          <w:rStyle w:val="apple-converted-space"/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br/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师道在勤。人们自古便视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勤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为人之美德，因而便有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勤俭可持家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、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勤能补拙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、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一日之计在于晨，一年之计在于春，一生之计在于勤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的种种感叹。岂有作为传承人类文明的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师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者而不勤者？</w:t>
      </w:r>
      <w:r>
        <w:rPr>
          <w:rStyle w:val="apple-converted-space"/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br/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师道在勤。只有勤学、勤思、勤省，才能在知道少一点的人面前知道多一点，在迷茫的人面前沉稳一点；在如海的知识面前谦虚一点，在强于自己的学生面前从容一点；才能在浅薄面前深刻一点，在浮器面前淡泊一点，在物质不富有时精神丰富一点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575" w:rsidRDefault="00625575" w:rsidP="007219D9">
      <w:pPr>
        <w:spacing w:after="0"/>
      </w:pPr>
      <w:r>
        <w:separator/>
      </w:r>
    </w:p>
  </w:endnote>
  <w:endnote w:type="continuationSeparator" w:id="0">
    <w:p w:rsidR="00625575" w:rsidRDefault="00625575" w:rsidP="007219D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575" w:rsidRDefault="00625575" w:rsidP="007219D9">
      <w:pPr>
        <w:spacing w:after="0"/>
      </w:pPr>
      <w:r>
        <w:separator/>
      </w:r>
    </w:p>
  </w:footnote>
  <w:footnote w:type="continuationSeparator" w:id="0">
    <w:p w:rsidR="00625575" w:rsidRDefault="00625575" w:rsidP="007219D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625575"/>
    <w:rsid w:val="007219D9"/>
    <w:rsid w:val="008A79C6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219D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219D9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219D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219D9"/>
    <w:rPr>
      <w:rFonts w:ascii="Tahoma" w:hAnsi="Tahoma"/>
      <w:sz w:val="18"/>
      <w:szCs w:val="18"/>
    </w:rPr>
  </w:style>
  <w:style w:type="character" w:customStyle="1" w:styleId="apple-converted-space">
    <w:name w:val="apple-converted-space"/>
    <w:basedOn w:val="a0"/>
    <w:rsid w:val="007219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2015-03-12T06:38:00Z</dcterms:modified>
</cp:coreProperties>
</file>