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A5D14" w:rsidP="00D31D50">
      <w:pPr>
        <w:spacing w:line="220" w:lineRule="atLeast"/>
      </w:pP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记得小时候，父亲问我：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你长大了干什么？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当老师！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是的，小时候，我最大的愿望就是当一名教师。为了那梦想，常常召集几个小顽童，墙上挂上一个小铃铛，用手摇几下，表示上课了，然后便摇头晃脑的讲起了连自己都一知半解的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锄禾日当午，汗滴和下土。。。。。。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那种庄严而神圣的感觉便油然而升，长大后，当我带着大学校园青春的激情踏入一中校门时，当我开始成长为一名人民教师时，才真正懂得了这已不再是一种</w:t>
      </w:r>
      <w:r w:rsidRPr="00352B54">
        <w:rPr>
          <w:rFonts w:ascii="Lucida Sans Unicode" w:hAnsi="Lucida Sans Unicode" w:cs="Lucida Sans Unicode"/>
          <w:sz w:val="21"/>
          <w:szCs w:val="21"/>
          <w:shd w:val="clear" w:color="auto" w:fill="FFFFFF"/>
        </w:rPr>
        <w:t>游戏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，而是一种事业，伴着这种事业要求我具备高尚的教师道德、素质，这才是我们心灵的归宿。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俗话说：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教学是一个良心活儿！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”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这句话一针见血地道出了师德的重要性。师德高尚的老师会用自己的言行影响学生，潜移默化的感染学生，在传授知识的过程中，教会学生如何做人；师德高尚的老师，会不断更新教育观念，教学中指导学生学习，传授学习方法，使学生终生受益；师德高尚的老师，会时时处处默默耕耘，无私奉献，蜡烛一样，无怨无悔。一中早已是邯郸市的一流学校，社会各界人士都已认可。一份耕耘，一份收获，我校之所以取得如此骄人的成绩，那是因为我们有一支过硬的领导班子，更离不开教师们辛勤的付出。我们随处可以看到，我们学校的教师无时无刻不在起着示范作用，以他们执着的精神、渊博的知识，丰富的教学经验为一中发挥着光和热。多少次老师们都是带病上课，多少天老师们都是以校为家，多少位老师都是一个班主任，三个班的课，孩子尚且在读书求学的关键时刻。然而，他们无怨无悔，他们不曾抱怨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当看到学生们羽翼丰满、展翅高飞时，他们倍感欣慰；当他们听到学生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老师，您辛苦了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这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普遍的问候时，艰辛都已烟消云散，唤来的又是旭日东升的明天。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有人说，从来没有哪一个职业像老师一样付出如此的多。是啊，他们只求付出不求回报。说无私吧，太老套了，用他们自己的话说就是对得起自己的良心，我们的老师呀，在世人肆意践踏良知时，却用生命去维护，一遍一遍地向学生们讲述着真、善、美，不惜付出毕生的代价，何以为证？夜晚的星光可以作证，校园的梧桐树可以作威作福证，桌上大大小小的药瓶可以作证，那在门口等妈妈回家冻得瑟瑟发抖的孩子可以作证！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勤勤恳恳、默默无闻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这是老黄牛的精神；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采得百花成蜜后，为谁辛苦为谁甜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”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这是蜜蜂的精神，燃烧自己，照亮了别人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就是蜡烛的精神。可以说每种产物的存在，都有年一种精神支撑着它。教师的存在呢？支撑它的就应该是这种高尚的师德吧！</w:t>
      </w:r>
      <w:r>
        <w:rPr>
          <w:rStyle w:val="apple-converted-space"/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E4A79"/>
          <w:sz w:val="21"/>
          <w:szCs w:val="21"/>
        </w:rPr>
        <w:br/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一位哲学家说过：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人的一生只有三个日子：昨天、今天、明天。昨天叫无奈，今天叫无畏，明天叫无悔。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“</w:t>
      </w:r>
      <w:r>
        <w:rPr>
          <w:rFonts w:ascii="Lucida Sans Unicode" w:hAnsi="Lucida Sans Unicode" w:cs="Lucida Sans Unicode"/>
          <w:color w:val="0E4A79"/>
          <w:sz w:val="21"/>
          <w:szCs w:val="21"/>
          <w:shd w:val="clear" w:color="auto" w:fill="FFFFFF"/>
        </w:rPr>
        <w:t>到年迈花甲，蓦然回首，感慨平凡孕育了伟大，生活赐予了幸福。因为我在一中找到了我心灵的归宿，从教人生我有泪无。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BBF" w:rsidRDefault="00120BBF" w:rsidP="006A5D14">
      <w:pPr>
        <w:spacing w:after="0"/>
      </w:pPr>
      <w:r>
        <w:separator/>
      </w:r>
    </w:p>
  </w:endnote>
  <w:endnote w:type="continuationSeparator" w:id="0">
    <w:p w:rsidR="00120BBF" w:rsidRDefault="00120BBF" w:rsidP="006A5D1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BBF" w:rsidRDefault="00120BBF" w:rsidP="006A5D14">
      <w:pPr>
        <w:spacing w:after="0"/>
      </w:pPr>
      <w:r>
        <w:separator/>
      </w:r>
    </w:p>
  </w:footnote>
  <w:footnote w:type="continuationSeparator" w:id="0">
    <w:p w:rsidR="00120BBF" w:rsidRDefault="00120BBF" w:rsidP="006A5D1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20BBF"/>
    <w:rsid w:val="00323B43"/>
    <w:rsid w:val="00352B54"/>
    <w:rsid w:val="003D37D8"/>
    <w:rsid w:val="00426133"/>
    <w:rsid w:val="004358AB"/>
    <w:rsid w:val="005217B5"/>
    <w:rsid w:val="006A5D14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5D1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5D1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5D1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5D14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A5D14"/>
    <w:rPr>
      <w:color w:val="0000FF"/>
      <w:u w:val="single"/>
    </w:rPr>
  </w:style>
  <w:style w:type="character" w:customStyle="1" w:styleId="apple-converted-space">
    <w:name w:val="apple-converted-space"/>
    <w:basedOn w:val="a0"/>
    <w:rsid w:val="006A5D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2015-03-12T06:42:00Z</dcterms:modified>
</cp:coreProperties>
</file>