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F36081" w:rsidP="00D31D50">
      <w:pPr>
        <w:spacing w:line="220" w:lineRule="atLeast"/>
      </w:pPr>
      <w:r>
        <w:rPr>
          <w:rFonts w:ascii="Verdana" w:hAnsi="Verdana"/>
          <w:color w:val="000000"/>
          <w:sz w:val="21"/>
          <w:szCs w:val="21"/>
          <w:shd w:val="clear" w:color="auto" w:fill="FFFFFF"/>
        </w:rPr>
        <w:t> </w:t>
      </w:r>
      <w:r>
        <w:rPr>
          <w:rFonts w:ascii="Verdana" w:hAnsi="Verdana"/>
          <w:color w:val="000000"/>
          <w:sz w:val="21"/>
          <w:szCs w:val="21"/>
          <w:shd w:val="clear" w:color="auto" w:fill="FFFFFF"/>
        </w:rPr>
        <w:t>尊敬的</w:t>
      </w:r>
      <w:r>
        <w:rPr>
          <w:rFonts w:ascii="Verdana" w:hAnsi="Verdana"/>
          <w:color w:val="000000"/>
          <w:sz w:val="21"/>
          <w:szCs w:val="21"/>
          <w:shd w:val="clear" w:color="auto" w:fill="FFFFFF"/>
        </w:rPr>
        <w:t>x</w:t>
      </w:r>
      <w:r>
        <w:rPr>
          <w:rFonts w:ascii="Verdana" w:hAnsi="Verdana"/>
          <w:color w:val="000000"/>
          <w:sz w:val="21"/>
          <w:szCs w:val="21"/>
          <w:shd w:val="clear" w:color="auto" w:fill="FFFFFF"/>
        </w:rPr>
        <w:t>总、</w:t>
      </w:r>
      <w:r>
        <w:rPr>
          <w:rFonts w:ascii="Verdana" w:hAnsi="Verdana"/>
          <w:color w:val="000000"/>
          <w:sz w:val="21"/>
          <w:szCs w:val="21"/>
          <w:shd w:val="clear" w:color="auto" w:fill="FFFFFF"/>
        </w:rPr>
        <w:t>x</w:t>
      </w:r>
      <w:r>
        <w:rPr>
          <w:rFonts w:ascii="Verdana" w:hAnsi="Verdana"/>
          <w:color w:val="000000"/>
          <w:sz w:val="21"/>
          <w:szCs w:val="21"/>
          <w:shd w:val="clear" w:color="auto" w:fill="FFFFFF"/>
        </w:rPr>
        <w:t>经理、</w:t>
      </w:r>
      <w:r>
        <w:rPr>
          <w:rFonts w:ascii="Verdana" w:hAnsi="Verdana"/>
          <w:color w:val="000000"/>
          <w:sz w:val="21"/>
          <w:szCs w:val="21"/>
          <w:shd w:val="clear" w:color="auto" w:fill="FFFFFF"/>
        </w:rPr>
        <w:t>x</w:t>
      </w:r>
      <w:r>
        <w:rPr>
          <w:rFonts w:ascii="Verdana" w:hAnsi="Verdana"/>
          <w:color w:val="000000"/>
          <w:sz w:val="21"/>
          <w:szCs w:val="21"/>
          <w:shd w:val="clear" w:color="auto" w:fill="FFFFFF"/>
        </w:rPr>
        <w:t>经理：</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时间过得很快，来到</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企业工作，转眼已一年有余。亲眼看着我们</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公司这一年一步步走过的脚印，看到这一年的变化和发展，真的非常高兴。</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作为工作的企业，这一年中，公司各方面的工作有了一个整体的提升，培训部的工作走上正轨，行政部的工作不断系统化、科学化，营销部的业绩有增无减，制作部的工作持续规范化，都是在朝良性方向发展，这一切真是一个令人欣慰的成绩。</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作为个人，自入职</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公司以来，感受到公司对职员最真诚的关怀和培养，受到几位领导的器重、关怀和帮助，都铭记于心，也会在未来的工作中再接再励努力进取，不断发展自己，为企业作出更大的贡献。</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目前企业处在极需快速发展阶段，有很多需要完善的地方。人最重要的是思维，是意识，在这点上对本企业各方面的客观要求和思维意识，本员工应该算是积极的、特别要求进步的同志，也随时随地在向各位同事宣扬贯彻各种进步思想，期望他们可以同样进步，以厂为家，有主人翁精神，为我们</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企业的发展扩大潜力。其实最重要是大家的思想观念中应该抛弃那种落后的观念和工作方法，以先进的、科学的现代理论和方法指导工作并运用，这样企业才能在现代激烈的竞争中立足并发展，而这正是一年中我为之努力的重要工作。</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部门事务是我的主要工作之一，致力于企业</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的建立与完善工作，目前已完成</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体系和</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体系，</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体系正在建立中，并且在日后的工作中都需要持续完善和改进。对于企业的规范化、程序化和科学化，这些都是具有长远意义和价值的工作。营运方面长期协助领导管理思想的体现，设计各项工作表格，跟进各项规定的实施，加大执行力度。进行申请生产许可证要求文件的统筹整理拟制，完成整套文件体系。本员工在文笔方面略有心得，对公司里文笔起草拟制作了很多工作，同时也设计了较多简单广告牌宣传单等，省去公司这些方面的一些麻烦。而在下阶段，企业管理系统的完善加强及培训部、营运部工作是工作的重点，这跟企业的发展也是息息相关的。</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在这一年中虽然不敢说个人在企业工作中发挥了怎样的带动作用，但绝对积极主动出谋划策、全心全意为企业发展鞠躬尽瘁。非常高兴在企业的运营中能够发挥自己的作用，为企业的进步和发展尽到自己的力量，而这同时也是我个人价值的重要体现。</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薪酬是衡量工作价值的最佳标准，我们员工也非常理解在追求利润最大化的情况下，公司会需要降低各种成本。不过企业经营本身的目的是为了获取经营利益，工资福利的目的则是开发企业的人力资源、最终提升企业的经营效益。对于企业外部而言，薪情的好坏影响到企业的外部竞争力（如知名度、美誉度、优秀员工等），进而影响到企业的生存和发展；对企业内部而言，薪情的高低直接决定了员工工作的绩效、心情的好坏。从某种程度上说，好薪情给员工带来强大的激励，带动工作积极性；反之增加怠工情绪，最终影响企业潜能的开发。我相信对于有一定能力和执行力的员工，老板是不会吝啬的，使之能够解除后顾之忧，安心为企业服务。</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就目前市场行情和所知道的情况、朋友同行，根据</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类的行业、岗位和工作内容、工作年限的不同，一般薪酬在</w:t>
      </w:r>
      <w:r>
        <w:rPr>
          <w:rFonts w:ascii="Verdana" w:hAnsi="Verdana"/>
          <w:color w:val="000000"/>
          <w:sz w:val="21"/>
          <w:szCs w:val="21"/>
          <w:shd w:val="clear" w:color="auto" w:fill="FFFFFF"/>
        </w:rPr>
        <w:t xml:space="preserve"> ~ </w:t>
      </w:r>
      <w:r>
        <w:rPr>
          <w:rFonts w:ascii="Verdana" w:hAnsi="Verdana"/>
          <w:color w:val="000000"/>
          <w:sz w:val="21"/>
          <w:szCs w:val="21"/>
          <w:shd w:val="clear" w:color="auto" w:fill="FFFFFF"/>
        </w:rPr>
        <w:t>左右。</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因为我们企业在目前各方面体系正处于完善阶段，客观说，薪酬福利体系有所欠缺暂时没有定期加薪也是能够理解的，所以特提出加薪申请，以期得到领导对本人工作成绩的肯定和鼓励，更是对未来工作积极性的激励。如果本员工</w:t>
      </w:r>
      <w:r>
        <w:rPr>
          <w:rFonts w:ascii="Verdana" w:hAnsi="Verdana"/>
          <w:color w:val="000000"/>
          <w:sz w:val="21"/>
          <w:szCs w:val="21"/>
          <w:shd w:val="clear" w:color="auto" w:fill="FFFFFF"/>
        </w:rPr>
        <w:lastRenderedPageBreak/>
        <w:t>工作中尚有有待改进的部分，也敬请领导批评指正，我一定谨记于心、乐于修正进步。望几位领导给予批准为感！</w:t>
      </w:r>
      <w:r>
        <w:rPr>
          <w:rStyle w:val="apple-converted-space"/>
          <w:rFonts w:ascii="Verdana" w:hAnsi="Verdana"/>
          <w:color w:val="000000"/>
          <w:sz w:val="21"/>
          <w:szCs w:val="21"/>
          <w:shd w:val="clear" w:color="auto" w:fill="FFFFFF"/>
        </w:rPr>
        <w:t> </w:t>
      </w:r>
      <w:r>
        <w:rPr>
          <w:rFonts w:ascii="Verdana" w:hAnsi="Verdana"/>
          <w:color w:val="000000"/>
          <w:sz w:val="21"/>
          <w:szCs w:val="21"/>
        </w:rPr>
        <w:br/>
      </w:r>
      <w:r>
        <w:rPr>
          <w:rFonts w:ascii="Verdana" w:hAnsi="Verdana"/>
          <w:color w:val="000000"/>
          <w:sz w:val="21"/>
          <w:szCs w:val="21"/>
          <w:shd w:val="clear" w:color="auto" w:fill="FFFFFF"/>
        </w:rPr>
        <w:t>衷心祝愿几位领导事业如日中天、</w:t>
      </w:r>
      <w:r>
        <w:rPr>
          <w:rFonts w:ascii="Verdana" w:hAnsi="Verdana"/>
          <w:color w:val="000000"/>
          <w:sz w:val="21"/>
          <w:szCs w:val="21"/>
          <w:shd w:val="clear" w:color="auto" w:fill="FFFFFF"/>
        </w:rPr>
        <w:t xml:space="preserve"> </w:t>
      </w:r>
      <w:r>
        <w:rPr>
          <w:rFonts w:ascii="Verdana" w:hAnsi="Verdana"/>
          <w:color w:val="000000"/>
          <w:sz w:val="21"/>
          <w:szCs w:val="21"/>
          <w:shd w:val="clear" w:color="auto" w:fill="FFFFFF"/>
        </w:rPr>
        <w:t>公司蒸蒸日上财源广进！</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5AE" w:rsidRDefault="00F475AE" w:rsidP="00F36081">
      <w:pPr>
        <w:spacing w:after="0"/>
      </w:pPr>
      <w:r>
        <w:separator/>
      </w:r>
    </w:p>
  </w:endnote>
  <w:endnote w:type="continuationSeparator" w:id="0">
    <w:p w:rsidR="00F475AE" w:rsidRDefault="00F475AE" w:rsidP="00F3608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5AE" w:rsidRDefault="00F475AE" w:rsidP="00F36081">
      <w:pPr>
        <w:spacing w:after="0"/>
      </w:pPr>
      <w:r>
        <w:separator/>
      </w:r>
    </w:p>
  </w:footnote>
  <w:footnote w:type="continuationSeparator" w:id="0">
    <w:p w:rsidR="00F475AE" w:rsidRDefault="00F475AE" w:rsidP="00F3608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CD334E"/>
    <w:rsid w:val="00D31D50"/>
    <w:rsid w:val="00F36081"/>
    <w:rsid w:val="00F475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608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36081"/>
    <w:rPr>
      <w:rFonts w:ascii="Tahoma" w:hAnsi="Tahoma"/>
      <w:sz w:val="18"/>
      <w:szCs w:val="18"/>
    </w:rPr>
  </w:style>
  <w:style w:type="paragraph" w:styleId="a4">
    <w:name w:val="footer"/>
    <w:basedOn w:val="a"/>
    <w:link w:val="Char0"/>
    <w:uiPriority w:val="99"/>
    <w:semiHidden/>
    <w:unhideWhenUsed/>
    <w:rsid w:val="00F36081"/>
    <w:pPr>
      <w:tabs>
        <w:tab w:val="center" w:pos="4153"/>
        <w:tab w:val="right" w:pos="8306"/>
      </w:tabs>
    </w:pPr>
    <w:rPr>
      <w:sz w:val="18"/>
      <w:szCs w:val="18"/>
    </w:rPr>
  </w:style>
  <w:style w:type="character" w:customStyle="1" w:styleId="Char0">
    <w:name w:val="页脚 Char"/>
    <w:basedOn w:val="a0"/>
    <w:link w:val="a4"/>
    <w:uiPriority w:val="99"/>
    <w:semiHidden/>
    <w:rsid w:val="00F36081"/>
    <w:rPr>
      <w:rFonts w:ascii="Tahoma" w:hAnsi="Tahoma"/>
      <w:sz w:val="18"/>
      <w:szCs w:val="18"/>
    </w:rPr>
  </w:style>
  <w:style w:type="character" w:customStyle="1" w:styleId="apple-converted-space">
    <w:name w:val="apple-converted-space"/>
    <w:basedOn w:val="a0"/>
    <w:rsid w:val="00F360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2015-03-11T06:06:00Z</dcterms:modified>
</cp:coreProperties>
</file>