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C1141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昨天，幼儿园要开家长会。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我早早的就去幼儿园了，想跟老师交流嘉禾在幼儿园的表现。我去的时候，嘉禾还没起床。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嘉禾看见我似乎是感到又意外又惊喜，他很兴奋很骄傲的告诉他的同学：“张成，我妈妈来看我了。”他的同学也不甘落后的说：“待会我爸爸也会来看我的。”后来，他们要起床了。嘉禾的表现令我很吃惊，从穿上衣到穿裤子、鞋子，都是嘉禾自己独立完成的。在家的时候，嘉禾有时也会自己去独立完成，但做的速度没有这么快，而且不是每次都是自己做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家长会在二楼开，杨老师给我们讲了孩子平时在校的情况，并说了以后家长开放日的时间。分为每月的</w:t>
      </w:r>
      <w:r>
        <w:rPr>
          <w:rFonts w:hint="eastAsia"/>
          <w:color w:val="000000"/>
          <w:sz w:val="21"/>
          <w:szCs w:val="21"/>
        </w:rPr>
        <w:t>15</w:t>
      </w:r>
      <w:r>
        <w:rPr>
          <w:rFonts w:hint="eastAsia"/>
          <w:color w:val="000000"/>
          <w:sz w:val="21"/>
          <w:szCs w:val="21"/>
        </w:rPr>
        <w:t>号的上午展示蒙氏活动，每月的</w:t>
      </w:r>
      <w:r>
        <w:rPr>
          <w:rFonts w:hint="eastAsia"/>
          <w:color w:val="000000"/>
          <w:sz w:val="21"/>
          <w:szCs w:val="21"/>
        </w:rPr>
        <w:t>30</w:t>
      </w:r>
      <w:r>
        <w:rPr>
          <w:rFonts w:hint="eastAsia"/>
          <w:color w:val="000000"/>
          <w:sz w:val="21"/>
          <w:szCs w:val="21"/>
        </w:rPr>
        <w:t>号下午展示主题活动，但要跟老师预约。每学期还会举行一到两次亲子活动。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开完会，杨老师给孩子上了一堂课。先是用自己的眼睛跟孩子们用眼神交流，她的眼神到了哪个孩子的身上，孩子可以做自己喜欢的动作。这样做的目的我想是：让孩子们在上课的时候注意力要集中。嘉禾的表现很好，他在老师的眼神注视下做了一个奥特曼的动作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接下来是给孩子们讲</w:t>
      </w:r>
      <w:hyperlink r:id="rId4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故事</w:t>
        </w:r>
      </w:hyperlink>
      <w:r>
        <w:rPr>
          <w:rFonts w:hint="eastAsia"/>
          <w:color w:val="000000"/>
          <w:sz w:val="21"/>
          <w:szCs w:val="21"/>
        </w:rPr>
        <w:t>《猜猜我有多爱你》。整节课上的很活跃，她用动作配合着故事的情节；用跟孩子一起表演来调节孩子的积极性，提出很有意义的问题让孩子去思考。她提出问题后，孩子会仔细的去观察图片，嘉禾观察出了很细小很不起眼的画面，得到老师的表扬。这样可以引导孩子学会观察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对孩子来说，观察能力也是必须具备的一项基本能力。有了这项能力，孩子在日常生活中就养成了善于观察的习惯，观察就会越仔细，就能越发现问题，激发他的好奇心，从而以更大的兴趣和热情投入到观察与生活中去，如此的良性循环，孩子的智力水平就会在不知不觉中得到提高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上课的时候，老师问所有的小朋友：在家的时候，你最爱谁？宝贝们回答不是妈妈就是爸爸。只有嘉禾很大声的回答：“我爱爸爸，我也爱妈妈！”他的回答令我们在场的所有家长与老师都很意外，大家都发出惊讶的声音。我很相信宝贝说的是心理话。曾经在他很小的时候，那时可能才刚刚开始学会说话，有人偷偷的问嘉禾：你是喜欢爸爸还是喜欢妈妈？嘉禾当时就是这样回答的：我喜欢爸爸，也喜欢妈妈。那人还夸嘉禾“也”字用的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杨老师问嘉禾在幼儿园里你最爱哪个</w:t>
      </w:r>
      <w:hyperlink r:id="rId5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小伙伴</w:t>
        </w:r>
      </w:hyperlink>
      <w:r>
        <w:rPr>
          <w:rFonts w:hint="eastAsia"/>
          <w:color w:val="000000"/>
          <w:sz w:val="21"/>
          <w:szCs w:val="21"/>
        </w:rPr>
        <w:t>？嘉禾回答是：“张成”老师说既然你最爱他，那就抱他一下吧。看看嘉禾激动的抱小伙伴的照片吧：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上课结束了，老师们又组织了亲子读书活动一起去南通书城。让孩子们平时有买书看</w:t>
      </w:r>
      <w:r>
        <w:rPr>
          <w:rFonts w:hint="eastAsia"/>
          <w:color w:val="000000"/>
          <w:sz w:val="21"/>
          <w:szCs w:val="21"/>
        </w:rPr>
        <w:lastRenderedPageBreak/>
        <w:t>书的好习惯。每个孩子都很喜欢到那个地方，孩子都互相交流着要买什么书。同时也多了家长们之间交流的机会。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我越来越喜欢蒙氏教育了，也越来越喜欢老师上课的语气。她那温柔的声音，孩子都很喜欢的接受。在欢快的氛围中，孩子们很自然的去吸收着知识。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嘉禾今天说了这样一句话就能说明幼儿园的魅力。在回家的路上，嘉禾跟我谈心：妈妈，今天我很生气。我听了这句话有些紧张的问怎么了？没想到嘉禾是这么说的：我很喜欢上东方幼儿园，但是星期天又不上幼儿园，我不能天天上幼儿园，所以我很生气。听了嘉禾的解释，我在心里很感谢老师们对孩子们的付出。孩子在无意中的表现都包含了老师的用心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54393"/>
    <w:rsid w:val="00323B43"/>
    <w:rsid w:val="003D37D8"/>
    <w:rsid w:val="00426133"/>
    <w:rsid w:val="004358AB"/>
    <w:rsid w:val="008B7726"/>
    <w:rsid w:val="00AC114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11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wsir.com/xiaohuobanzowen/" TargetMode="External"/><Relationship Id="rId4" Type="http://schemas.openxmlformats.org/officeDocument/2006/relationships/hyperlink" Target="http://www.fwsir.com/gushi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2015-03-28T02:57:00Z</dcterms:modified>
</cp:coreProperties>
</file>