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DE439C" w:rsidP="00D31D50">
      <w:pPr>
        <w:spacing w:line="220" w:lineRule="atLeast"/>
      </w:pPr>
      <w:r>
        <w:rPr>
          <w:rFonts w:hint="eastAsia"/>
          <w:color w:val="000000"/>
          <w:sz w:val="21"/>
          <w:szCs w:val="21"/>
        </w:rPr>
        <w:t>前两天给女儿开了一次家长会。好像又增添了许多顾虑与不安！</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我和好多家长一样给女儿找名校，所以花了择校费把女儿转到本市的一所“所谓”的名校！没成想上了将近两年只开了两次家长会。而且老师声称如果家长不主动找老师及时了解自己孩子的情况，老师是不会管你孩子的！不知道大家对此做法有何感想？</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而这次又震撼了我！因为六年级毕业班专门配一位比较有“经验”的数学老师，我是第一次见这位老师。数学老师很健谈，他声称他是这个班第九任数学老师。在他的描述下我直冒冷汗！我就想朋友怎么会把我女儿弄到这么差的一个班？而且这个班还是学习、纪律都差！</w:t>
      </w:r>
      <w:r>
        <w:rPr>
          <w:rFonts w:hint="eastAsia"/>
          <w:color w:val="000000"/>
          <w:sz w:val="21"/>
          <w:szCs w:val="21"/>
        </w:rPr>
        <w:t xml:space="preserve">  </w:t>
      </w:r>
      <w:r>
        <w:rPr>
          <w:rFonts w:hint="eastAsia"/>
          <w:color w:val="000000"/>
          <w:sz w:val="21"/>
          <w:szCs w:val="21"/>
        </w:rPr>
        <w:t>在他把这个班如何不好描述了半天之后却非常自信地让家长们放心：他会把这些孩子管理好、教好！我有些不敢相信自己的耳朵。毕竟离毕业考试只有短短</w:t>
      </w:r>
      <w:r>
        <w:rPr>
          <w:rFonts w:hint="eastAsia"/>
          <w:color w:val="000000"/>
          <w:sz w:val="21"/>
          <w:szCs w:val="21"/>
        </w:rPr>
        <w:t>3</w:t>
      </w:r>
      <w:r>
        <w:rPr>
          <w:rFonts w:hint="eastAsia"/>
          <w:color w:val="000000"/>
          <w:sz w:val="21"/>
          <w:szCs w:val="21"/>
        </w:rPr>
        <w:t>个月的时间。</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后来就是一些他怎么怎么费心把这班差生的成绩提高，我都听得有些头大了！我怎么会花钱把孩子弄到这里？心里已经有些后悔</w:t>
      </w:r>
      <w:r>
        <w:rPr>
          <w:rFonts w:hint="eastAsia"/>
          <w:color w:val="000000"/>
          <w:sz w:val="21"/>
          <w:szCs w:val="21"/>
        </w:rPr>
        <w:t>---</w:t>
      </w:r>
      <w:r>
        <w:rPr>
          <w:rFonts w:hint="eastAsia"/>
          <w:color w:val="000000"/>
          <w:sz w:val="21"/>
          <w:szCs w:val="21"/>
        </w:rPr>
        <w:t>何必折腾孩子换一个陌生的环境！</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数学老师讲话结束，</w:t>
      </w:r>
      <w:hyperlink r:id="rId6" w:history="1">
        <w:r>
          <w:rPr>
            <w:rStyle w:val="a5"/>
            <w:rFonts w:hint="eastAsia"/>
            <w:color w:val="212121"/>
            <w:sz w:val="21"/>
            <w:szCs w:val="21"/>
          </w:rPr>
          <w:t>班主任</w:t>
        </w:r>
      </w:hyperlink>
      <w:r>
        <w:rPr>
          <w:rFonts w:hint="eastAsia"/>
          <w:color w:val="000000"/>
          <w:sz w:val="21"/>
          <w:szCs w:val="21"/>
        </w:rPr>
        <w:t>老师把门儿一关愤愤地说道：我们班没有那么差，我们的学生也没有那么差！数学老师也没换那么多！看到班主任老师的表情已经充满了愤怒。解释了半天又说道：家长要有选择性的听，不能光听一面之词。我很纳闷。学校老师之间的竞争与矛盾就这样毫不遮掩地演示在各位家长面前！那么我们的孩子就是他们手下的牺牲品！</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学校应该是多么纯洁而又高尚的地方。如今一如战场般硝烟弥漫！让我们这些家长做何感想？长期以往，祖国的将来又会怎样？我们全身心地投入培养我们的未来时恰恰遇到的是这样一帮唯利是图的……到今天为止已经有太多的时代产物，难道我们的教育发展只能造就这样的局面吗？不知道有多少和我类似的家长在无奈中叹息！为我们的孩子担忧！</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孩子的学习道路还很长。不知道这种教育界存在的问题什么时候能改善？还孩子们一片净土吧！</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547" w:rsidRDefault="00436547" w:rsidP="00DE439C">
      <w:pPr>
        <w:spacing w:after="0"/>
      </w:pPr>
      <w:r>
        <w:separator/>
      </w:r>
    </w:p>
  </w:endnote>
  <w:endnote w:type="continuationSeparator" w:id="0">
    <w:p w:rsidR="00436547" w:rsidRDefault="00436547" w:rsidP="00DE439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547" w:rsidRDefault="00436547" w:rsidP="00DE439C">
      <w:pPr>
        <w:spacing w:after="0"/>
      </w:pPr>
      <w:r>
        <w:separator/>
      </w:r>
    </w:p>
  </w:footnote>
  <w:footnote w:type="continuationSeparator" w:id="0">
    <w:p w:rsidR="00436547" w:rsidRDefault="00436547" w:rsidP="00DE439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0365F"/>
    <w:rsid w:val="00323B43"/>
    <w:rsid w:val="003D37D8"/>
    <w:rsid w:val="00426133"/>
    <w:rsid w:val="004358AB"/>
    <w:rsid w:val="00436547"/>
    <w:rsid w:val="008B7726"/>
    <w:rsid w:val="00D31D50"/>
    <w:rsid w:val="00DE43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439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E439C"/>
    <w:rPr>
      <w:rFonts w:ascii="Tahoma" w:hAnsi="Tahoma"/>
      <w:sz w:val="18"/>
      <w:szCs w:val="18"/>
    </w:rPr>
  </w:style>
  <w:style w:type="paragraph" w:styleId="a4">
    <w:name w:val="footer"/>
    <w:basedOn w:val="a"/>
    <w:link w:val="Char0"/>
    <w:uiPriority w:val="99"/>
    <w:semiHidden/>
    <w:unhideWhenUsed/>
    <w:rsid w:val="00DE439C"/>
    <w:pPr>
      <w:tabs>
        <w:tab w:val="center" w:pos="4153"/>
        <w:tab w:val="right" w:pos="8306"/>
      </w:tabs>
    </w:pPr>
    <w:rPr>
      <w:sz w:val="18"/>
      <w:szCs w:val="18"/>
    </w:rPr>
  </w:style>
  <w:style w:type="character" w:customStyle="1" w:styleId="Char0">
    <w:name w:val="页脚 Char"/>
    <w:basedOn w:val="a0"/>
    <w:link w:val="a4"/>
    <w:uiPriority w:val="99"/>
    <w:semiHidden/>
    <w:rsid w:val="00DE439C"/>
    <w:rPr>
      <w:rFonts w:ascii="Tahoma" w:hAnsi="Tahoma"/>
      <w:sz w:val="18"/>
      <w:szCs w:val="18"/>
    </w:rPr>
  </w:style>
  <w:style w:type="character" w:styleId="a5">
    <w:name w:val="Hyperlink"/>
    <w:basedOn w:val="a0"/>
    <w:uiPriority w:val="99"/>
    <w:semiHidden/>
    <w:unhideWhenUsed/>
    <w:rsid w:val="00DE439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wsir.com/jy/List/List_133.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2015-03-28T02:58:00Z</dcterms:modified>
</cp:coreProperties>
</file>