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1121D" w:rsidP="00D31D50">
      <w:pPr>
        <w:spacing w:line="220" w:lineRule="atLeast"/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尊敬的各位领导、同志们，你们好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!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首先感谢组织上给我这样一次机会参加竞争上岗。对我个人来讲，我想这不仅是一次竞争，更是一次对自己的检验、学习和锻炼。下面我就把自己竞争办公室主任的一些想法，向各位领导和同志们汇报一下。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从部队退伍后，市总工会是我唯一的工作单位，在座的各位也是最亲密的同事、朋友。在工会工作的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24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中，各位领导和同志们给了我莫大的关心和帮助，使我从一个对工会工作一无所知的青年，到现在成长为领导一个部室的中层干部。我深深地感到，个人的每一点成长、进步，都得益于工会机关的良好的氛围和环境；体现了领导和同志们对我的厚爱和关心。在总工会这个大家庭里工作，感觉踏实，也很温暖。是对工会这个大家庭的热爱，激发了我竞争办公室的勇气；是因为有了你们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——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在座各位的支持，才树立了我竞争办公室主任的信心。特别是现在的总工会，政通人和、心齐气顺。在这样的一种氛围里工作，有这么好的工作环境，没有理由不好好工作，没有理由不再拼上几年。竞争办公室主任我有以下优势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(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)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部队生活的锻炼和多年从事机关工作，使我养成了做好办公室工作必备的政治意识、大局意识、纪律意识和扎实的工作作风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(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)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为人正直、诚实，能善待每一位同志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(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)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身体素质好，精力充沛，能吃苦耐劳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(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四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)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在农村、部队受过锻炼，又有较长时间的工会工作经历，特别是接管事业部近四年积累了丰富的管理经验，有较强的组织协调能力。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如果我当选，我将把领导和同志们的期望铭刻在心，按照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管好自己、带好队伍、搞好服务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的工作思路开展工作，团结带领办公室全体人员，争创一流业绩，树立良好形象，以优异的工作成绩回报领导和同志们的信任。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、加强学习。办公室是工会的参谋部、情报部、督导部，是沟通上下，联系左右的枢纽。要发挥好参谋服务协调作用，就得不断地加强学习提高自身素质。同时抓好办公室全体人员的学习，以适应办公室工作的要求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二、开拓创新。形势发展日新月异，如果办公室工作因循守旧，就难以跟上领导的思路和工会工作发展的节奏。因此，必须不断开拓创新。要创新工作方法，提高工作效率。改革后勤服务管理，提高服务质量，在总结以前好的制度的基础上，根据不同情况，不同条件，不断完善，不断创新，使之更加科学、规范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三、精心搞好服务。服务是办公室工作的天职，在这方面要团结同志，调动大家积极性，按照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及时、热情、超前、立体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的标准来要求自己，不断强化服务意识，提高服务质量努力做到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不以事小而不为，不以事杂而乱为，不以事急而盲为，不以事难而怕为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，尽心尽力地为领导和市总工会的全体同志服好务。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四是廉洁奉公，维护好工会形象。办公室是工会的窗口。办公室主任公道、正派、廉洁与否，直接影响着工会整体形象。公道正派，心无杂念，是做好办公室工作的重要前提。有私心、缺乏公共意识、整体意识就要出问题。为此，我将会按照党纪国法和工会的规章制度严格要求自己，努力做到慎独，慎微，不辜负领导和同志们的信任。工作中，将在严格执行各项规章制度的同时，尽最大能力满足领导和同志们的工作需要，为工会工作的开展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lastRenderedPageBreak/>
        <w:t>提供有效的后勤保障，确保工会各项工作正常、有序、高效运转。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实事求是地讲，在这次竞争上岗中，相信包括我在内的每位同志都对自己的进步充满憧憬。我本人也希望能获得成功，同时我也不断地告诫自己，作为一名党员，就要把自己的一切交给党和人民，让群众来评判，由组织来选择。我会坚决服从工作需要和组织安排。无论结果如何，我都将以此为新的起点，更加严格地要求自己，以更优异的工作成绩，回报领导和同志们的关心和厚爱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谢谢大家。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7058F"/>
    <w:rsid w:val="008B7726"/>
    <w:rsid w:val="00D31D50"/>
    <w:rsid w:val="00F1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2015-03-12T01:37:00Z</dcterms:modified>
</cp:coreProperties>
</file>