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E56F0" w:rsidP="00D31D50">
      <w:pPr>
        <w:spacing w:line="220" w:lineRule="atLeast"/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尊敬的各位领导、各位同事：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大家好！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首先，非常感谢各位领导和同事的信任和支持，给我这次难得的展示自我、认识自我的机遇和锻炼、学习、提高的机会。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我市委办公室举行科级干部竞争上岗，是推行干部人事制度改革、加强干部队伍建设的重要举措。今天，我本着提高自己、锻炼自己的宗旨，站在这里，进行竞争上岗的演讲，希望能得到大家的支持。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我参加市信息办正科级秘书岗位的竞争，主要是基于以下三个方面的考虑：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是具有较为扎实的专业知识。自己先后在市、县信息办工作，有着从事信息化工作的经验和搞好信息化建设的强烈愿望，比较熟悉基层信息化工作实践，也有一定的信息化理论知识。特别是调入市信息办以来，坚持不懈地加强对信息化理论知识的学习，努力促进自己从重技术学习向重理论学习转变、从重实践操作向重提出思路转变。同时，在参加全市第一期信息化骨干培训班的基础上，坚持不断地学习计算机和网络相关知识，并注意在工作实践提高了自己的信息技术水平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二是具有较强的工作能力。工作以来，自己经过多个岗位的实践锻炼，培养了自己办文、办会、办事及综合协调等多个方面的能力。先后从事过调研、文秘、督查及信息化等工作，都取得了一定的成绩，曾被评为全国固定观察点系统优秀调查员、全市党委系统督查工作先进个人，撰写的调研文章曾在省级刊物上予以刊登。特别是在市委办公室一年多的工作实践，自己不断加强与县（区）、部门信息化工作人员的协调沟通，相互之间建立了良好的工作关系，也显著地提高了自己的综合协调能力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三是具有较高的综合素质。在日常生活和工作中，自己注意不断加强个人修养和党性修养，踏实干事，诚实待人，多年的办公室工作经历，培养了自己吃苦耐劳、坚韧不拔的性格，默默无闻、兢兢业业的敬业精神，与人为善、乐于助人的协作意识。这些正是团结同志、做好工作的基础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如果这次竞争成功，我将在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深、实、严、新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四个字上下工夫，努力做到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学习求深、作风求实、自律求严、工作求新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1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、学习上求深。我将把学习当作提高工作能力的有效途径，向书本学、向领导学、向同事学，以学习促进步，以学习促提高。一方面，加强政治理论学习，改造自己的世界观、人生观和价值观，不断提高自己的党性修养。另一方面，认真学习文秘知识、信息化理论等业务知识，积极总结和探索信息化工作规律，全面把握信息化发展方向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2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、作风上求实。堂堂正正做人，老老实实做事一直是我人生的座右铭。作为市委办公室的工作人员，我将继续发扬爱岗敬业、吃苦奉献、团结协作的精神，不断提高和改进自己的思想作风、生活作风和工作作风，在堂堂正正做人上有新境界，在踏踏实实做事上有新成效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3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、自律上求严。继续坚持严以律己，诚实待人，工作上积极主动，成绩面前不争先，困难面前不退缩，坚持大处着眼，小处着手，在小事上见精神，在细节上下功夫，无论事情大小，都以极其认真负责的态度，保质保量地完成任务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4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、工作上求新。信息化工作是一项全新的事业，当前已成为覆盖现代化建设全局的战略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lastRenderedPageBreak/>
        <w:t>举措，但没有现成的模式可以借鉴，没有固定的发展思路可以遵循。因此，我将与同事们一起，把信息化发展趋势与我市实际结合起来，不断创新信息化工作思路，努力推动我市信息化工作再上新台阶。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尊敬的各位领导、各位同事，竞争上岗，无论失败，我将以此为契机，寻找差距，加强学习，弥补不足，一如既往地勤奋工作。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谢谢大家！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0AC" w:rsidRDefault="004A50AC" w:rsidP="00DE56F0">
      <w:pPr>
        <w:spacing w:after="0"/>
      </w:pPr>
      <w:r>
        <w:separator/>
      </w:r>
    </w:p>
  </w:endnote>
  <w:endnote w:type="continuationSeparator" w:id="0">
    <w:p w:rsidR="004A50AC" w:rsidRDefault="004A50AC" w:rsidP="00DE56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0AC" w:rsidRDefault="004A50AC" w:rsidP="00DE56F0">
      <w:pPr>
        <w:spacing w:after="0"/>
      </w:pPr>
      <w:r>
        <w:separator/>
      </w:r>
    </w:p>
  </w:footnote>
  <w:footnote w:type="continuationSeparator" w:id="0">
    <w:p w:rsidR="004A50AC" w:rsidRDefault="004A50AC" w:rsidP="00DE56F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A50AC"/>
    <w:rsid w:val="008B7726"/>
    <w:rsid w:val="00CC6683"/>
    <w:rsid w:val="00D31D50"/>
    <w:rsid w:val="00DE5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56F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56F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56F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56F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2015-03-12T01:37:00Z</dcterms:modified>
</cp:coreProperties>
</file>