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C3" w:rsidRDefault="009036C3" w:rsidP="009036C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这本书的作者通过仔细观察，多次实验，细致描写了各种昆虫的生活习性、繁殖和捕食的方式，向读者展现了一个奇妙的昆虫世界。作者写得生动有趣，读者读得兴趣盎然。</w:t>
      </w:r>
    </w:p>
    <w:p w:rsidR="009036C3" w:rsidRDefault="009036C3" w:rsidP="009036C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整本书所写的昆虫都使我感到有趣之极。这都要归功于作者的仔细观察，细致描写。如：螳螂的大腿下面生长着两排十分锋利的像锯齿一样的东西。在这两排尖利的锯齿后面，还生长着一些大牙，一共有三个。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为首的那条松毛虫一面探测，一面稍稍地挖一下泥土，似乎在测定土的性质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等，这些只有仔细观察才能写出来。光是仔细观察还不够，还要细致描写，读者才能看懂，又如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这小筒的外貌，有点像丝织品，白里略秀一点红，小筒的上面叠着一层层鳞片，就跟屋顶上的瓦片似的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等，这些细致描写，使整本书写得更加生动、具体，引人入胜。</w:t>
      </w:r>
    </w:p>
    <w:p w:rsidR="009036C3" w:rsidRDefault="009036C3" w:rsidP="009036C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昆虫世界非常奇妙！在我没读这本书之前，我不知道管虫会穿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衣服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不知道松蛾虫会预测天气，也不知道小蜘蛛会用丝线飞到各个地方。现在我全知道了。有些动物的思维方式比人还高，例如赤条蜂给卵留食物时，是把毛毛虫弄得不能动，失去知觉，而不是杀死毛毛虫，这样，就可以给食物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免费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保鲜。又如舍腰锋给卵捕蜘蛛时，是只捕小的，这样每只就可以使小虫只要一顿就可吃完，每顿就可吃到新鲜的，怎么样？聪明吧！</w:t>
      </w:r>
    </w:p>
    <w:p w:rsidR="009036C3" w:rsidRDefault="009036C3" w:rsidP="009036C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作者写出这些都是因为他仔细观察，而我，则是一个不太会观察生活的人，因此，老师叫我写作文时候，我总想不到题材。不过有一次例外，一次去上课的路上，我发现了一队蚂蚁正在搬食物，经过观察我发现，蚂蚁是先把食物切成小块，然后顶在头上，搬回窝里，然后原路回，再搬。这次我虽然仔细观察了，但这是对我感兴趣的事。现在我明白了：不能只对我们感兴趣的事仔细观察，应该对周围的所有的事仔细观察，才能做到无处不文章。瞧，小小的昆虫也蕴含着大学问呢！</w:t>
      </w:r>
    </w:p>
    <w:p w:rsidR="009036C3" w:rsidRDefault="009036C3" w:rsidP="009036C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生活是写作的源泉，只有仔细观察周围的一切，才能了解世界的奇妙。这是读完《昆虫记》后，我深刻体会到的。</w:t>
      </w:r>
    </w:p>
    <w:p w:rsidR="009036C3" w:rsidRDefault="009036C3" w:rsidP="009036C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作者写出他仔细观察，而我，则是不太会观察生活的人，，老师叫我写作文时候，我总想题材。不过有一次例外，一次去上课的路上，我了一队蚂蚁正在搬食物，观察我，蚂蚁是先把食物切成小块，然后顶在头上，搬回窝里，然后原路回，再搬。这次我仔细观察了，但这是对我感兴趣的事。现在我明白了：只对感兴趣的事仔细观察，应该对周围的所事仔细观察，才能无处不文章。瞧，小小的昆虫也蕴含着大学问呢！</w:t>
      </w:r>
    </w:p>
    <w:p w:rsidR="009036C3" w:rsidRDefault="009036C3" w:rsidP="009036C3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现在我明白了：不能只对我们感兴趣的事仔细观察，应该对周围的所有的事仔细观察，才能做到无处不文章。瞧，小小的昆虫也蕴含着大学问呢！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036C3"/>
    <w:rsid w:val="00B517A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6C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2015-03-11T00:42:00Z</dcterms:modified>
</cp:coreProperties>
</file>