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7F" w:rsidRDefault="003F707F" w:rsidP="003F707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第一次读《昆虫记》，不知怎么的它就吸引了我。这是一部描述昆虫们生育、劳作、狩猎与死亡的科普书，平实的文字，清新自然；幽默的叙述，惹人捧腹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人性化的虫子们翩然登场，多么奇异、有趣的故事啊！法布尔的《昆虫记》，让我没有梦幻感，那些具体而详细的文字，不时让我感觉到放大镜、潮湿、星辰，还有虫子气味的存在，仿佛置身于现场一样。被我忽视太久了的昆虫的身影，及它们嚣张的鸣叫，一下子聚拢过来，我屏住呼吸，然后，凭它们穿透了我心灵的幽暗。《昆虫记》不是作家创造出来的世界，它不同于小说，它们是最基本的事实！是法布尔生活的每一天每一夜，是独自的，安静的，几乎与世隔绝的寂寞与艰辛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它使我第一次进入了一个生动的昆虫世界。</w:t>
      </w:r>
    </w:p>
    <w:p w:rsidR="003F707F" w:rsidRDefault="003F707F" w:rsidP="003F707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当我继续阅读《昆虫记》时，我看到法布尔细致入微地观察毛虫的旅行，我看到他不顾危险捕捉黄蜂，我看到他大胆假设、谨慎实验、反复推敲实验过程与数据，一步一步推断高鼻蜂毒针的作用时间与效果，萤的捕食过程，捕蝇蜂处理猎物的方法，孔雀蛾的远距离联络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一次实验失败了，他收集数据、分析原因，转身又设计下一次。严谨的实验方法，大胆的质疑精神，勤勉的作风。这一次，我感觉到了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科学精神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及其博大精深的内涵。</w:t>
      </w:r>
    </w:p>
    <w:p w:rsidR="003F707F" w:rsidRDefault="003F707F" w:rsidP="003F707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昆虫学家法布尔以人性关照虫性，千辛万苦写出传世巨著《昆虫记》，为人间留下一座富含知识、趣味、美感和思想的散文宝藏。它行文生动活泼，语调轻松诙谐，充满了盎然的情趣。在作者的笔下，杨柳天牛像个吝啬鬼，身穿一件似乎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缺了布料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的短身燕尾礼服；小甲虫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为它的后代作出无私的奉献，为儿女操碎了心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；而被毒蜘蛛咬伤的小麻雀，也会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愉快地进食，如果我们喂食动作慢了，他甚至会像婴儿般哭闹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。多么可爱的小生灵！难怪鲁迅把《昆虫记》奉为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讲昆虫生活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的楷模。</w:t>
      </w:r>
    </w:p>
    <w:p w:rsidR="003F707F" w:rsidRDefault="003F707F" w:rsidP="003F707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叹服法布尔为探索大自然付出的精神，让我感受到了昆虫与环境息息相关，又让我感受到了作者的独具匠心和细微的观察。《昆虫记》让我眼界开阔了，看待问题的角度不一样了，理解问题的深度也将超越以往。我觉得《昆虫记》是值得一生阅读的好书，我想无论是谁，只要认真地阅读一下《昆虫记》，读出滋味，读出感想，一定可以知道得更多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E36" w:rsidRDefault="00285E36" w:rsidP="003F707F">
      <w:pPr>
        <w:spacing w:after="0"/>
      </w:pPr>
      <w:r>
        <w:separator/>
      </w:r>
    </w:p>
  </w:endnote>
  <w:endnote w:type="continuationSeparator" w:id="0">
    <w:p w:rsidR="00285E36" w:rsidRDefault="00285E36" w:rsidP="003F707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E36" w:rsidRDefault="00285E36" w:rsidP="003F707F">
      <w:pPr>
        <w:spacing w:after="0"/>
      </w:pPr>
      <w:r>
        <w:separator/>
      </w:r>
    </w:p>
  </w:footnote>
  <w:footnote w:type="continuationSeparator" w:id="0">
    <w:p w:rsidR="00285E36" w:rsidRDefault="00285E36" w:rsidP="003F707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85E36"/>
    <w:rsid w:val="00323B43"/>
    <w:rsid w:val="003D37D8"/>
    <w:rsid w:val="003F707F"/>
    <w:rsid w:val="00426133"/>
    <w:rsid w:val="004358AB"/>
    <w:rsid w:val="008B7726"/>
    <w:rsid w:val="00D31D50"/>
    <w:rsid w:val="00F21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707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707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707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707F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F707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0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2015-03-11T00:42:00Z</dcterms:modified>
</cp:coreProperties>
</file>