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EDE" w:rsidRDefault="00257EDE" w:rsidP="00257EDE">
      <w:pPr>
        <w:spacing w:line="220" w:lineRule="atLeast"/>
        <w:rPr>
          <w:rFonts w:hint="eastAsia"/>
        </w:rPr>
      </w:pPr>
      <w:r>
        <w:rPr>
          <w:rFonts w:hint="eastAsia"/>
        </w:rPr>
        <w:t>我用了大半学期的时间读完了“雷锋的故事”，雷锋作为一个鲜活是人物站在我们面前，透过雷锋的言行，展示了雷锋的精神。雷锋精神是我们的精神食粮，他让我们拥有了实实在在的心灵家园。</w:t>
      </w:r>
    </w:p>
    <w:p w:rsidR="00257EDE" w:rsidRDefault="00257EDE" w:rsidP="00257EDE">
      <w:pPr>
        <w:spacing w:line="220" w:lineRule="atLeast"/>
      </w:pPr>
    </w:p>
    <w:p w:rsidR="00257EDE" w:rsidRDefault="00257EDE" w:rsidP="00257ED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雷锋的故事太多了，每一个故事都会让你感动。今后，我还要重读“雷锋的故事”。雷锋离开了我们，和我们永别了，但他的精神长留人间。</w:t>
      </w:r>
    </w:p>
    <w:p w:rsidR="00257EDE" w:rsidRDefault="00257EDE" w:rsidP="00257EDE">
      <w:pPr>
        <w:spacing w:line="220" w:lineRule="atLeast"/>
      </w:pPr>
    </w:p>
    <w:p w:rsidR="00257EDE" w:rsidRDefault="00257EDE" w:rsidP="00257ED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记住雷锋，最好的方式，就是让雷锋精神这面旗帜在我们的社会、在我们每一个人的心中更好地飘扬。</w:t>
      </w:r>
    </w:p>
    <w:p w:rsidR="00257EDE" w:rsidRDefault="00257EDE" w:rsidP="00257EDE">
      <w:pPr>
        <w:spacing w:line="220" w:lineRule="atLeast"/>
      </w:pPr>
    </w:p>
    <w:p w:rsidR="00257EDE" w:rsidRDefault="00257EDE" w:rsidP="00257ED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伟大的共产主义战士—雷锋</w:t>
      </w:r>
    </w:p>
    <w:p w:rsidR="00257EDE" w:rsidRDefault="00257EDE" w:rsidP="00257EDE">
      <w:pPr>
        <w:spacing w:line="220" w:lineRule="atLeast"/>
      </w:pPr>
    </w:p>
    <w:p w:rsidR="00257EDE" w:rsidRDefault="00257EDE" w:rsidP="00257ED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雷锋—一个普通人的名字，又是一个全世界人都熟悉的名字，人们都记住他、学习他，是因为一个平凡的人，一生做了许多平凡的事，却表现出了高尚的情操，伟大的精神。</w:t>
      </w:r>
    </w:p>
    <w:p w:rsidR="00257EDE" w:rsidRDefault="00257EDE" w:rsidP="00257EDE">
      <w:pPr>
        <w:spacing w:line="220" w:lineRule="atLeast"/>
      </w:pPr>
    </w:p>
    <w:p w:rsidR="00257EDE" w:rsidRDefault="00257EDE" w:rsidP="00257ED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雷锋出身贫苦，儿童时代在九死一生的火坑中挣扎，他从小心中就藏着对党和人民的爱、对社会的爱。这种爱，化成了无私的奉献，使得他在任何工作岗位上都能兢兢业业，任何时候都能为别人着想。他对自己要求很严，对同志对人民像春天般的温暖。他平时连一双袜子都舍不得买，可他能将所有的积蓄毫不犹豫寄往灾区。他在出差途中，帮助列车员打扫车厢，照顾老人孕妇。他在行军途中帮助战士烫脚、挑水泡……总之，雷锋处处都发挥着一颗螺丝钉的作用。</w:t>
      </w:r>
    </w:p>
    <w:p w:rsidR="00257EDE" w:rsidRDefault="00257EDE" w:rsidP="00257EDE">
      <w:pPr>
        <w:spacing w:line="220" w:lineRule="atLeast"/>
      </w:pPr>
    </w:p>
    <w:p w:rsidR="00257EDE" w:rsidRDefault="00257EDE" w:rsidP="00257ED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在雷锋离开我们之后的日子里，在雷锋精神的感召下，无数的雷锋出现在我们社会，出现在我们身边，留下了一串串感人的故事。雷锋精神化作爱，湿润我们每一个人的心灵。让这种爱给人类带来福音，带来希望。</w:t>
      </w:r>
    </w:p>
    <w:p w:rsidR="00257EDE" w:rsidRDefault="00257EDE" w:rsidP="00257EDE">
      <w:pPr>
        <w:spacing w:line="220" w:lineRule="atLeast"/>
      </w:pPr>
    </w:p>
    <w:p w:rsidR="004358AB" w:rsidRDefault="00257EDE" w:rsidP="00257EDE">
      <w:pPr>
        <w:spacing w:line="220" w:lineRule="atLeast"/>
      </w:pPr>
      <w:r>
        <w:rPr>
          <w:rFonts w:hint="eastAsia"/>
        </w:rPr>
        <w:t xml:space="preserve">　　雷锋精神，永存！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3A8" w:rsidRDefault="006803A8" w:rsidP="00257EDE">
      <w:pPr>
        <w:spacing w:after="0"/>
      </w:pPr>
      <w:r>
        <w:separator/>
      </w:r>
    </w:p>
  </w:endnote>
  <w:endnote w:type="continuationSeparator" w:id="0">
    <w:p w:rsidR="006803A8" w:rsidRDefault="006803A8" w:rsidP="00257ED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3A8" w:rsidRDefault="006803A8" w:rsidP="00257EDE">
      <w:pPr>
        <w:spacing w:after="0"/>
      </w:pPr>
      <w:r>
        <w:separator/>
      </w:r>
    </w:p>
  </w:footnote>
  <w:footnote w:type="continuationSeparator" w:id="0">
    <w:p w:rsidR="006803A8" w:rsidRDefault="006803A8" w:rsidP="00257ED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57EDE"/>
    <w:rsid w:val="00323B43"/>
    <w:rsid w:val="003D37D8"/>
    <w:rsid w:val="00426133"/>
    <w:rsid w:val="004358AB"/>
    <w:rsid w:val="004B63A3"/>
    <w:rsid w:val="006803A8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7ED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7EDE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7ED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7EDE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2015-04-03T01:09:00Z</dcterms:modified>
</cp:coreProperties>
</file>