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>在假期当中，我读了一本书，书名叫《雷锋的故事》。书中介绍了雷锋同志不怕困难，不怕牺牲，甘愿为祖国奉献一切的强烈的爱国精神，与他全心全意为人民服务的事迹，使我久久不能忘怀。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在练习手榴弹掷远时，由于个子小，体质弱，他费尽力气，总是及不了格。雷锋心里十分不安，他想：我一个人不及格，会影响全班的训练成绩，更重要的是作为一名解放军战士，连个手榴弹都投不远，怎么保卫祖国？她撂下饭碗，抓起教练弹，又跑到操场去了。他暗暗激励自己：达不到目标，我决不罢休！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一连几天，他的胳膊投得又肿又疼，不但没有进步，反而越投越近了。急得他觉也睡不好，饭也吃不香。心想：难道我就被这个小小的手榴弹难住了？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他翻开《毛泽东选集》第三卷，读了《愚公移山》一文，为了激励自己克服投弹的困难，于是他写下了这样一段话：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愚公能挖掉两座大山，我有恒心克服困难，学习好军事技术和毛主席的着作，把自己锻炼成为一个又红又专的共产主义革命战士，更好的为人民服务……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“说到就要做到！”他合上书本，又悄悄抓起了教练弹，到操场上去了。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操场上覆盖着冰雪，被风呼呼地刮着，扬起的雪粉直扑脸。他不管雪冷风寒，用劲甩甩胳膊，运运劲儿，又开始练投弹了。他知道自己投弹不及格的主要原因是臂力不够，为了增强臂力，他不管投多远，只要教练弹一出手，马上就追过去，抓起来再往回投，往回跑，真像一只小老虎，来回奔跑在操场上。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十几天过去了，雷锋没有白练，终于超过了及格标准。</w:t>
      </w:r>
    </w:p>
    <w:p w:rsidR="007E0A0C" w:rsidRDefault="007E0A0C" w:rsidP="007E0A0C">
      <w:pPr>
        <w:spacing w:line="220" w:lineRule="atLeast"/>
      </w:pPr>
    </w:p>
    <w:p w:rsidR="007E0A0C" w:rsidRDefault="007E0A0C" w:rsidP="007E0A0C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我要学习雷锋叔叔那种坚持不懈的精神。他为了使自己投弹及格，不影响班里的成绩，牺牲自己的休息时间，连续进行投练，甚至把胳膊练得又肿又疼。他牢记毛主席的教导，发扬《愚公移山》精神，不怕苦、不怕累，并且他时刻激励自己要克服困</w:t>
      </w:r>
      <w:r>
        <w:rPr>
          <w:rFonts w:hint="eastAsia"/>
        </w:rPr>
        <w:lastRenderedPageBreak/>
        <w:t>难，做一名优秀的革命战士。经过自己的不懈努力，终于战胜了困哪，达到了及格标准，为班里争了光。</w:t>
      </w:r>
    </w:p>
    <w:p w:rsidR="007E0A0C" w:rsidRDefault="007E0A0C" w:rsidP="007E0A0C">
      <w:pPr>
        <w:spacing w:line="220" w:lineRule="atLeast"/>
      </w:pPr>
    </w:p>
    <w:p w:rsidR="004358AB" w:rsidRDefault="007E0A0C" w:rsidP="007E0A0C">
      <w:pPr>
        <w:spacing w:line="220" w:lineRule="atLeast"/>
      </w:pPr>
      <w:r>
        <w:rPr>
          <w:rFonts w:hint="eastAsia"/>
        </w:rPr>
        <w:t xml:space="preserve">　　我在班集体生活中，要学习雷锋叔叔的集体主义观念，多为办集体做事，把班集体的荣誉放在第一位，为我班争光；在学习上，要勇于克服困难、战胜困难，不在困难面前低头，像雷锋叔叔那样做生活的强者，使自己成长为一名合格的学生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B3F" w:rsidRDefault="00DB5B3F" w:rsidP="007E0A0C">
      <w:pPr>
        <w:spacing w:after="0"/>
      </w:pPr>
      <w:r>
        <w:separator/>
      </w:r>
    </w:p>
  </w:endnote>
  <w:endnote w:type="continuationSeparator" w:id="0">
    <w:p w:rsidR="00DB5B3F" w:rsidRDefault="00DB5B3F" w:rsidP="007E0A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B3F" w:rsidRDefault="00DB5B3F" w:rsidP="007E0A0C">
      <w:pPr>
        <w:spacing w:after="0"/>
      </w:pPr>
      <w:r>
        <w:separator/>
      </w:r>
    </w:p>
  </w:footnote>
  <w:footnote w:type="continuationSeparator" w:id="0">
    <w:p w:rsidR="00DB5B3F" w:rsidRDefault="00DB5B3F" w:rsidP="007E0A0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E0A0C"/>
    <w:rsid w:val="008B7726"/>
    <w:rsid w:val="00994560"/>
    <w:rsid w:val="00D31D50"/>
    <w:rsid w:val="00DB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0A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0A0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0A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0A0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2015-04-03T01:09:00Z</dcterms:modified>
</cp:coreProperties>
</file>