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F3B" w:rsidRDefault="006A2F3B" w:rsidP="006A2F3B">
      <w:pPr>
        <w:spacing w:line="220" w:lineRule="atLeast"/>
        <w:rPr>
          <w:rFonts w:hint="eastAsia"/>
        </w:rPr>
      </w:pPr>
      <w:r>
        <w:rPr>
          <w:rFonts w:hint="eastAsia"/>
        </w:rPr>
        <w:t>未读《雷锋故事》之前，我一直认为学雷锋叔叔就是做几件好人好事，在假期当中，我读了《雷锋故事》后知道雷锋不怕困难，不怕牺牲，甘愿为祖国奉献一切的强烈的爱国精神，与他全心全意为人民服务的事迹，使我久久不能忘怀……</w:t>
      </w:r>
    </w:p>
    <w:p w:rsidR="006A2F3B" w:rsidRDefault="006A2F3B" w:rsidP="006A2F3B">
      <w:pPr>
        <w:spacing w:line="220" w:lineRule="atLeast"/>
      </w:pPr>
    </w:p>
    <w:p w:rsidR="006A2F3B" w:rsidRDefault="006A2F3B" w:rsidP="006A2F3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雷锋叔叔小时候家里很穷，很小就没有了父亲，和妈妈相依为命。在他七岁时母亲自尽了，成了一个孤儿。但他人穷志不穷，从小就爱助人为乐。参军后处处严格要求自己，生活非常简朴，从不随便花一分钱，衣服、裤子和袜子都是补了又补还在穿。每次过了吃饭时间，他都会把桌子上的米饭拿去给猪吃。他还用费木头定了一个“聚宝箱”，把多出来的或捡到的螺丝、螺帽、牙膏皮、铁丝条都放在里面，当需要的时候就从里面拿出来，用不到的东西卖给破烂的，得到钱全交给公家。毛主席说：＂做一件好事并不难，难的是一辈子做好事而不做坏事。＂雷锋叔叔就是这种乐于助人，从一件件平凡的小事开始，做了数不清的好事，如援灾区捐款献爱心、帮战友补被子、协助炊事班洗白菜、在列车上为别人服务等等。有人评论说：“雷锋出差一千里，好事做了一火车”。也有人说他是“傻子”，但他甘愿做一个“傻子”。他不但乐于助人还勤学苦练，他在练习手榴弹掷远时，由于个子小，体质弱，他费尽力气，总是及不了格。雷锋心里十分不安，他想：我一个人不及格，会影响全班的训练成绩，更重要的是作为一名解放军战士，连个手榴弹都投不远，怎么保卫祖国？他撂下饭碗，抓起教练弹，又跑到操场去了。他暗暗激励自己：达不到目标，我决不罢休！胳膊投得又肿又疼，于他用愚公移山的精神激励自己，十几天过去了，雷锋没有白练，终于超过了及格标准。</w:t>
      </w:r>
    </w:p>
    <w:p w:rsidR="006A2F3B" w:rsidRDefault="006A2F3B" w:rsidP="006A2F3B">
      <w:pPr>
        <w:spacing w:line="220" w:lineRule="atLeast"/>
      </w:pPr>
    </w:p>
    <w:p w:rsidR="004358AB" w:rsidRDefault="006A2F3B" w:rsidP="006A2F3B">
      <w:pPr>
        <w:spacing w:line="220" w:lineRule="atLeast"/>
      </w:pPr>
      <w:r>
        <w:rPr>
          <w:rFonts w:hint="eastAsia"/>
        </w:rPr>
        <w:t xml:space="preserve">　　由于年龄在班级里偏小，力气小，个子也不大，我的体育成绩总是倒数，看了《雷锋故事》后，我在心里发誓，一定要学习雷锋叔叔那种坚持不懈的精神，抓紧休息时间锻炼身体，像雷锋叔叔掷手榴弹一样倔强，执着地把体育成绩提高上去；在学习上，要勇于克服困难、战胜困难，不在困难面前低头，像雷锋叔叔那样做生活的强者，使自己成长为一名活泼可爱、勇敢自信的学生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50CE" w:rsidRDefault="00DE50CE" w:rsidP="006A2F3B">
      <w:pPr>
        <w:spacing w:after="0"/>
      </w:pPr>
      <w:r>
        <w:separator/>
      </w:r>
    </w:p>
  </w:endnote>
  <w:endnote w:type="continuationSeparator" w:id="0">
    <w:p w:rsidR="00DE50CE" w:rsidRDefault="00DE50CE" w:rsidP="006A2F3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50CE" w:rsidRDefault="00DE50CE" w:rsidP="006A2F3B">
      <w:pPr>
        <w:spacing w:after="0"/>
      </w:pPr>
      <w:r>
        <w:separator/>
      </w:r>
    </w:p>
  </w:footnote>
  <w:footnote w:type="continuationSeparator" w:id="0">
    <w:p w:rsidR="00DE50CE" w:rsidRDefault="00DE50CE" w:rsidP="006A2F3B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6A2F3B"/>
    <w:rsid w:val="008B7726"/>
    <w:rsid w:val="00AB3CDA"/>
    <w:rsid w:val="00D31D50"/>
    <w:rsid w:val="00DE5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A2F3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A2F3B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A2F3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A2F3B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2015-04-03T01:09:00Z</dcterms:modified>
</cp:coreProperties>
</file>