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1A9" w:rsidRDefault="009751A9" w:rsidP="009751A9">
      <w:pPr>
        <w:spacing w:line="220" w:lineRule="atLeast"/>
        <w:rPr>
          <w:rFonts w:hint="eastAsia"/>
        </w:rPr>
      </w:pPr>
      <w:r>
        <w:rPr>
          <w:rFonts w:hint="eastAsia"/>
        </w:rPr>
        <w:t>这几天，我读了《雷锋日记》这本书。</w:t>
      </w:r>
    </w:p>
    <w:p w:rsidR="009751A9" w:rsidRDefault="009751A9" w:rsidP="009751A9">
      <w:pPr>
        <w:spacing w:line="220" w:lineRule="atLeast"/>
      </w:pPr>
    </w:p>
    <w:p w:rsidR="009751A9" w:rsidRDefault="009751A9" w:rsidP="009751A9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雷锋叔叔艰苦朴素的精神值得我们学习。他那穿破了的衣服，补好了再穿。与雷锋叔叔相比，我们实在惭愧，衣服划破了一个小洞，丢掉；鞋子旧了，马上换掉。现在许多同学都不懂得珍惜，从来都是衣来伸手、饭来张口，不知道现在的幸福生活来之不易。</w:t>
      </w:r>
    </w:p>
    <w:p w:rsidR="009751A9" w:rsidRDefault="009751A9" w:rsidP="009751A9">
      <w:pPr>
        <w:spacing w:line="220" w:lineRule="atLeast"/>
      </w:pPr>
    </w:p>
    <w:p w:rsidR="009751A9" w:rsidRDefault="009751A9" w:rsidP="009751A9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雷锋叔叔那默默奉献、忘我劳动、艰苦奋斗、生活简朴的精神深深地打动了我。我会永远记得雷锋叔叔的这句名言：“对待同志要像春天般的温暖，对待工作要像夏天一样火热，对待个人主义要像秋风扫落叶一样，对待敌人要像严冬一样残酷无情。”</w:t>
      </w:r>
    </w:p>
    <w:p w:rsidR="009751A9" w:rsidRDefault="009751A9" w:rsidP="009751A9">
      <w:pPr>
        <w:spacing w:line="220" w:lineRule="atLeast"/>
      </w:pPr>
    </w:p>
    <w:p w:rsidR="004358AB" w:rsidRDefault="009751A9" w:rsidP="009751A9">
      <w:pPr>
        <w:spacing w:line="220" w:lineRule="atLeast"/>
      </w:pPr>
      <w:r>
        <w:rPr>
          <w:rFonts w:hint="eastAsia"/>
        </w:rPr>
        <w:t xml:space="preserve">　　我很敬佩雷锋叔叔，我要向雷锋叔叔学习，从身边的小事做起，从现在做起，做一个雷锋式的好少年。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653" w:rsidRDefault="008E6653" w:rsidP="009751A9">
      <w:pPr>
        <w:spacing w:after="0"/>
      </w:pPr>
      <w:r>
        <w:separator/>
      </w:r>
    </w:p>
  </w:endnote>
  <w:endnote w:type="continuationSeparator" w:id="0">
    <w:p w:rsidR="008E6653" w:rsidRDefault="008E6653" w:rsidP="009751A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653" w:rsidRDefault="008E6653" w:rsidP="009751A9">
      <w:pPr>
        <w:spacing w:after="0"/>
      </w:pPr>
      <w:r>
        <w:separator/>
      </w:r>
    </w:p>
  </w:footnote>
  <w:footnote w:type="continuationSeparator" w:id="0">
    <w:p w:rsidR="008E6653" w:rsidRDefault="008E6653" w:rsidP="009751A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8E6653"/>
    <w:rsid w:val="009751A9"/>
    <w:rsid w:val="00C82B8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51A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51A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51A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51A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2015-04-03T01:33:00Z</dcterms:modified>
</cp:coreProperties>
</file>