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0" w:rsidRDefault="00F25830" w:rsidP="00F25830">
      <w:pPr>
        <w:spacing w:line="220" w:lineRule="atLeast"/>
        <w:rPr>
          <w:rFonts w:hint="eastAsia"/>
        </w:rPr>
      </w:pPr>
      <w:r>
        <w:rPr>
          <w:rFonts w:hint="eastAsia"/>
        </w:rPr>
        <w:t>以前当我刚刚学唱“学习雷锋好榜样，忠于革命忠于党……”这首歌时，妈妈曾问我要学习雷锋叔叔什么精神时，我毫不犹豫地答道：“当然是助人为乐的精神”，可妈妈又问还有什么时，我却答不出来，心中很是疑惑，雷锋不就是做好事的代名词吗？妈妈看出了我的疑问推荐我读《雷锋日记》这本书，并让我自己去书中寻求答案。我读了后，才真正了解雷锋叔叔的伟大之处。</w:t>
      </w:r>
    </w:p>
    <w:p w:rsidR="00F25830" w:rsidRDefault="00F25830" w:rsidP="00F25830">
      <w:pPr>
        <w:spacing w:line="220" w:lineRule="atLeast"/>
      </w:pPr>
    </w:p>
    <w:p w:rsidR="00F25830" w:rsidRDefault="00F25830" w:rsidP="00F2583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在日记中写到“在我们前进的道路上，不可能不遇到一些暂时的困难，这些困难的实质‘纸老虎’而已，问题是我们见虎而逃呢，还是遇虎而打，哪儿有困难就到哪儿去，不但要遇虎而打而且进一步找虎而打……”从这里我们看见了雷锋叔叔不怕困难，不畏险阻的精神。从这里我想到我在学习中面对困难时的畏惧情绪。每当我遇到难题时，从不认真独立思考，而是立即向同学和家人求助。读了雷锋叔叔的日记后，再遇到难题我就学着克服自己的畏难情绪，自己认真思考，慢慢地我发现这些所谓的难题就是雷锋叔叔所说的“纸老虎”，并没有想象的那么难，只要认真动脑筋这些问题就会迎刃而解，而我再也不会被它吓倒了。</w:t>
      </w:r>
    </w:p>
    <w:p w:rsidR="00F25830" w:rsidRDefault="00F25830" w:rsidP="00F25830">
      <w:pPr>
        <w:spacing w:line="220" w:lineRule="atLeast"/>
      </w:pPr>
    </w:p>
    <w:p w:rsidR="00F25830" w:rsidRDefault="00F25830" w:rsidP="00F2583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艰苦朴素的精神也非常值得我们学习。他在生活中十分节俭，衣服是破了再补，从不舍得买新衣服，生活用品能将就着用就绝不买新的。看看现在的我们是多么奢侈，衣服不喜欢了就不穿；食物不爱吃就扔掉；书本从不知爱惜，不是掉了封面就是少了底面。想想雷锋叔叔，我们是多么惭愧啊！没有革命前辈的抛头颅、洒热血哪有我们今天的幸福生活，我们更应该珍惜这来之不易的生活。</w:t>
      </w:r>
    </w:p>
    <w:p w:rsidR="00F25830" w:rsidRDefault="00F25830" w:rsidP="00F25830">
      <w:pPr>
        <w:spacing w:line="220" w:lineRule="atLeast"/>
      </w:pPr>
    </w:p>
    <w:p w:rsidR="00F25830" w:rsidRDefault="00F25830" w:rsidP="00F2583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还是一位善于学习，善于抓紧时间的榜样。他读书的时间来自于在日记中形容的“钻”与“挤”：“钉子有两个长处：一个是挤劲，一个是钻劲。我们在学习上也要提倡这种‘钉子’精神，善于挤和善于钻。”他不但这样说，也是这样做的。他常常在紧张的工作之余利用一切空闲时间抓紧时间学习。想想自己平时总嫌时间不够用，往往放学后把作业写完就已经很晚了，其他什么事都干不成，就为这不知多少次挨妈妈批评。后来我发现其实时间都被我“磨蹭”掉了。回来不是立即写作业而是先要休息一会，写作业时注意力不够集中，所以效率很低。我看了雷锋叔叔的日记后，决心要向他学习“钻”和“挤”的精神。抓紧一切时间，合理安排作息时间，提高写作业的效率。现在我的写作业时间大大缩短了，还可以在空余时间看看课外书以拓宽自己的知识面。</w:t>
      </w:r>
    </w:p>
    <w:p w:rsidR="00F25830" w:rsidRDefault="00F25830" w:rsidP="00F25830">
      <w:pPr>
        <w:spacing w:line="220" w:lineRule="atLeast"/>
      </w:pPr>
    </w:p>
    <w:p w:rsidR="004358AB" w:rsidRDefault="00F25830" w:rsidP="00F25830">
      <w:pPr>
        <w:spacing w:line="220" w:lineRule="atLeast"/>
      </w:pPr>
      <w:r>
        <w:rPr>
          <w:rFonts w:hint="eastAsia"/>
        </w:rPr>
        <w:lastRenderedPageBreak/>
        <w:t xml:space="preserve">　　雷锋叔叔有太多让我们学习的地方，他虽然已经离开我们了，但他那默默奉献、艰苦奋斗、忠于职守的伟大精神永远活在我们心中！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1DC" w:rsidRDefault="005251DC" w:rsidP="00F25830">
      <w:pPr>
        <w:spacing w:after="0"/>
      </w:pPr>
      <w:r>
        <w:separator/>
      </w:r>
    </w:p>
  </w:endnote>
  <w:endnote w:type="continuationSeparator" w:id="0">
    <w:p w:rsidR="005251DC" w:rsidRDefault="005251DC" w:rsidP="00F258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1DC" w:rsidRDefault="005251DC" w:rsidP="00F25830">
      <w:pPr>
        <w:spacing w:after="0"/>
      </w:pPr>
      <w:r>
        <w:separator/>
      </w:r>
    </w:p>
  </w:footnote>
  <w:footnote w:type="continuationSeparator" w:id="0">
    <w:p w:rsidR="005251DC" w:rsidRDefault="005251DC" w:rsidP="00F258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251DC"/>
    <w:rsid w:val="008B7726"/>
    <w:rsid w:val="00D31D50"/>
    <w:rsid w:val="00E02BB5"/>
    <w:rsid w:val="00F2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58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583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583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583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2015-04-03T01:33:00Z</dcterms:modified>
</cp:coreProperties>
</file>