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22470D" w:rsidP="0022470D">
      <w:pPr>
        <w:pStyle w:val="1"/>
        <w:jc w:val="center"/>
        <w:rPr>
          <w:rFonts w:hint="eastAsia"/>
          <w:sz w:val="52"/>
          <w:szCs w:val="52"/>
        </w:rPr>
      </w:pPr>
      <w:r w:rsidRPr="0022470D">
        <w:rPr>
          <w:rFonts w:hint="eastAsia"/>
          <w:sz w:val="52"/>
          <w:szCs w:val="52"/>
        </w:rPr>
        <w:t>武汉语言文化职业学院</w:t>
      </w:r>
    </w:p>
    <w:p w:rsidR="0022470D" w:rsidRDefault="0022470D" w:rsidP="0022470D">
      <w:pPr>
        <w:pStyle w:val="1"/>
        <w:jc w:val="center"/>
        <w:rPr>
          <w:rFonts w:hint="eastAsia"/>
          <w:sz w:val="36"/>
          <w:szCs w:val="36"/>
        </w:rPr>
      </w:pPr>
      <w:r w:rsidRPr="0022470D">
        <w:rPr>
          <w:rFonts w:hint="eastAsia"/>
          <w:sz w:val="36"/>
          <w:szCs w:val="36"/>
        </w:rPr>
        <w:t>经管系女生节活动总结</w:t>
      </w:r>
    </w:p>
    <w:p w:rsidR="0022470D" w:rsidRPr="006D6A77" w:rsidRDefault="0022470D" w:rsidP="006D6A77">
      <w:pPr>
        <w:ind w:firstLineChars="150" w:firstLine="480"/>
        <w:rPr>
          <w:rFonts w:ascii="方正细黑GB_YH" w:eastAsia="方正细黑GB_YH" w:cs="Times New Roman" w:hint="eastAsia"/>
          <w:color w:val="000000"/>
          <w:sz w:val="32"/>
          <w:szCs w:val="32"/>
        </w:rPr>
      </w:pPr>
      <w:r w:rsidRPr="006D6A77">
        <w:rPr>
          <w:rFonts w:ascii="方正细黑GB_YH" w:eastAsia="方正细黑GB_YH" w:hint="eastAsia"/>
          <w:sz w:val="32"/>
          <w:szCs w:val="32"/>
        </w:rPr>
        <w:t xml:space="preserve"> </w:t>
      </w:r>
      <w:r w:rsidRPr="006D6A77">
        <w:rPr>
          <w:rFonts w:ascii="方正细黑GB_YH" w:eastAsia="方正细黑GB_YH" w:cs="Times New Roman" w:hint="eastAsia"/>
          <w:color w:val="000000"/>
          <w:sz w:val="32"/>
          <w:szCs w:val="32"/>
        </w:rPr>
        <w:t>为了丰富校园生活，为广大女生提供展示自我的舞台；提倡女性生活新概念，提倡自尊、自信、自强、自立；关爱女生，在校园里形成尊重女生、关爱女生的良好风气；</w:t>
      </w:r>
      <w:r w:rsidRPr="006D6A77">
        <w:rPr>
          <w:rFonts w:ascii="方正细黑GB_YH" w:eastAsia="方正细黑GB_YH" w:hint="eastAsia"/>
          <w:color w:val="000000"/>
          <w:sz w:val="32"/>
          <w:szCs w:val="32"/>
        </w:rPr>
        <w:t>在三月七日</w:t>
      </w:r>
      <w:r w:rsidRPr="006D6A77">
        <w:rPr>
          <w:rFonts w:ascii="方正细黑GB_YH" w:eastAsia="方正细黑GB_YH" w:cs="Times New Roman" w:hint="eastAsia"/>
          <w:color w:val="000000"/>
          <w:sz w:val="32"/>
          <w:szCs w:val="32"/>
        </w:rPr>
        <w:t>给每位在校女生送上节日的祝福，</w:t>
      </w:r>
      <w:r w:rsidRPr="006D6A77">
        <w:rPr>
          <w:rFonts w:ascii="方正细黑GB_YH" w:eastAsia="方正细黑GB_YH" w:hint="eastAsia"/>
          <w:color w:val="000000"/>
          <w:sz w:val="32"/>
          <w:szCs w:val="32"/>
        </w:rPr>
        <w:t>经管系学生会</w:t>
      </w:r>
      <w:r w:rsidRPr="006D6A77">
        <w:rPr>
          <w:rFonts w:ascii="方正细黑GB_YH" w:eastAsia="方正细黑GB_YH" w:cs="Times New Roman" w:hint="eastAsia"/>
          <w:color w:val="000000"/>
          <w:sz w:val="32"/>
          <w:szCs w:val="32"/>
        </w:rPr>
        <w:t>在院领导和学生会成员的关怀和帮助下，本着“为女生服务，让女生满意”的原则，开展了独具匠心的女生节活动。</w:t>
      </w:r>
      <w:r w:rsidRPr="006D6A77">
        <w:rPr>
          <w:rFonts w:eastAsia="方正细黑GB_YH" w:cs="Times New Roman" w:hint="eastAsia"/>
          <w:color w:val="000000"/>
          <w:sz w:val="32"/>
          <w:szCs w:val="32"/>
        </w:rPr>
        <w:t> </w:t>
      </w:r>
    </w:p>
    <w:p w:rsidR="0022470D" w:rsidRPr="006D6A77" w:rsidRDefault="0022470D" w:rsidP="006D6A77">
      <w:pPr>
        <w:ind w:firstLineChars="200" w:firstLine="640"/>
        <w:rPr>
          <w:rFonts w:ascii="方正细黑GB_YH" w:eastAsia="方正细黑GB_YH" w:hint="eastAsia"/>
          <w:color w:val="000000"/>
          <w:sz w:val="32"/>
          <w:szCs w:val="32"/>
        </w:rPr>
      </w:pPr>
      <w:r w:rsidRPr="006D6A77">
        <w:rPr>
          <w:rFonts w:ascii="方正细黑GB_YH" w:eastAsia="方正细黑GB_YH" w:cs="Times New Roman" w:hint="eastAsia"/>
          <w:color w:val="000000"/>
          <w:sz w:val="32"/>
          <w:szCs w:val="32"/>
        </w:rPr>
        <w:t>本次活动由</w:t>
      </w:r>
      <w:r w:rsidRPr="006D6A77">
        <w:rPr>
          <w:rFonts w:ascii="方正细黑GB_YH" w:eastAsia="方正细黑GB_YH" w:hint="eastAsia"/>
          <w:color w:val="000000"/>
          <w:sz w:val="32"/>
          <w:szCs w:val="32"/>
        </w:rPr>
        <w:t>经管系全体成员共同参加</w:t>
      </w:r>
      <w:r w:rsidRPr="006D6A77">
        <w:rPr>
          <w:rFonts w:ascii="方正细黑GB_YH" w:eastAsia="方正细黑GB_YH" w:cs="Times New Roman" w:hint="eastAsia"/>
          <w:color w:val="000000"/>
          <w:sz w:val="32"/>
          <w:szCs w:val="32"/>
        </w:rPr>
        <w:t>，以庆祝女生节、丰富大学生课外生活为宗旨，充分体现了我们体育学院学生参与活动的积极热情，展示了当代女大学生“青春、活力、自信、健康、向上”的风采。</w:t>
      </w:r>
    </w:p>
    <w:p w:rsidR="00347850" w:rsidRPr="006D6A77" w:rsidRDefault="00EA7D94" w:rsidP="00347850">
      <w:pPr>
        <w:spacing w:line="220" w:lineRule="atLeast"/>
        <w:rPr>
          <w:rFonts w:ascii="方正细黑GB_YH" w:eastAsia="方正细黑GB_YH" w:hint="eastAsia"/>
          <w:sz w:val="32"/>
          <w:szCs w:val="32"/>
        </w:rPr>
      </w:pPr>
      <w:r w:rsidRPr="006D6A77">
        <w:rPr>
          <w:rFonts w:ascii="方正细黑GB_YH" w:eastAsia="方正细黑GB_YH" w:hint="eastAsia"/>
          <w:color w:val="000000"/>
          <w:sz w:val="32"/>
          <w:szCs w:val="32"/>
        </w:rPr>
        <w:t xml:space="preserve">    </w:t>
      </w:r>
      <w:r w:rsidR="00347850" w:rsidRPr="006D6A77">
        <w:rPr>
          <w:rFonts w:ascii="方正细黑GB_YH" w:eastAsia="方正细黑GB_YH" w:hint="eastAsia"/>
          <w:sz w:val="32"/>
          <w:szCs w:val="32"/>
        </w:rPr>
        <w:t>在女生节到来之前，我们做了大量的策划及宣传工作，学生会会议和校园宣传海报的形式告知全院同学女生节的来临以及即将举行的女生节系列活动。，为了达到更好的宣传效果，以及营造浓厚的节日气氛，女生部更是动员全体参加宣传，力求获得最大的影响力！</w:t>
      </w:r>
    </w:p>
    <w:p w:rsidR="0022470D" w:rsidRPr="006D6A77" w:rsidRDefault="00347850" w:rsidP="00687B49">
      <w:pPr>
        <w:ind w:firstLine="585"/>
        <w:rPr>
          <w:rFonts w:ascii="方正细黑GB_YH" w:eastAsia="方正细黑GB_YH" w:hAnsi="宋体" w:hint="eastAsia"/>
          <w:sz w:val="32"/>
          <w:szCs w:val="32"/>
        </w:rPr>
      </w:pPr>
      <w:r w:rsidRPr="006D6A77">
        <w:rPr>
          <w:rFonts w:ascii="方正细黑GB_YH" w:eastAsia="方正细黑GB_YH" w:hAnsiTheme="minorEastAsia" w:hint="eastAsia"/>
          <w:sz w:val="32"/>
          <w:szCs w:val="32"/>
        </w:rPr>
        <w:t>2010年3月7日中午</w:t>
      </w:r>
      <w:r w:rsidR="003F113F" w:rsidRPr="006D6A77">
        <w:rPr>
          <w:rFonts w:ascii="方正细黑GB_YH" w:eastAsia="方正细黑GB_YH" w:hAnsiTheme="minorEastAsia" w:hint="eastAsia"/>
          <w:sz w:val="32"/>
          <w:szCs w:val="32"/>
        </w:rPr>
        <w:t>11</w:t>
      </w:r>
      <w:r w:rsidRPr="006D6A77">
        <w:rPr>
          <w:rFonts w:ascii="方正细黑GB_YH" w:eastAsia="方正细黑GB_YH" w:hAnsiTheme="minorEastAsia" w:hint="eastAsia"/>
          <w:sz w:val="32"/>
          <w:szCs w:val="32"/>
        </w:rPr>
        <w:t>时许，在我校图书馆门口活动正式展开，立刻就引得过路的学生驻足观看，随着时间的推移图书馆聚集了越来越多的我校的学子，由经管系主办的心愿墙此时已经展开，</w:t>
      </w:r>
      <w:r w:rsidRPr="006D6A77">
        <w:rPr>
          <w:rFonts w:ascii="方正细黑GB_YH" w:eastAsia="方正细黑GB_YH" w:hAnsi="宋体" w:hint="eastAsia"/>
          <w:sz w:val="32"/>
          <w:szCs w:val="32"/>
        </w:rPr>
        <w:t>因为前一天活动的成功为其做了</w:t>
      </w:r>
      <w:r w:rsidRPr="006D6A77">
        <w:rPr>
          <w:rFonts w:ascii="方正细黑GB_YH" w:eastAsia="方正细黑GB_YH" w:hAnsi="宋体" w:hint="eastAsia"/>
          <w:sz w:val="32"/>
          <w:szCs w:val="32"/>
        </w:rPr>
        <w:lastRenderedPageBreak/>
        <w:t>很好的宣传，所以吸引了更多学生的参与，活动迅速轰动全校</w:t>
      </w:r>
      <w:r w:rsidR="003F113F" w:rsidRPr="006D6A77">
        <w:rPr>
          <w:rFonts w:ascii="方正细黑GB_YH" w:eastAsia="方正细黑GB_YH" w:hAnsi="宋体" w:hint="eastAsia"/>
          <w:sz w:val="32"/>
          <w:szCs w:val="32"/>
        </w:rPr>
        <w:t>，</w:t>
      </w:r>
      <w:r w:rsidRPr="006D6A77">
        <w:rPr>
          <w:rFonts w:ascii="方正细黑GB_YH" w:eastAsia="方正细黑GB_YH" w:hAnsi="宋体" w:hint="eastAsia"/>
          <w:sz w:val="32"/>
          <w:szCs w:val="32"/>
        </w:rPr>
        <w:t>路过的女生纷纷在留言板上写下了自己在新的一年里的心愿，上面留下的那些娟秀的文字，寄托着女生们纯真的愿景。在“许愿墙”活动中许多男生摘下了写有女生心愿的纸片，并承诺要努力帮她们实现心愿，使女生们深深感受到节日的惊喜，男生的绅士风范也在活动中充分体现。</w:t>
      </w:r>
      <w:r w:rsidR="003F113F" w:rsidRPr="006D6A77">
        <w:rPr>
          <w:rFonts w:ascii="方正细黑GB_YH" w:eastAsia="方正细黑GB_YH" w:hAnsi="宋体" w:hint="eastAsia"/>
          <w:sz w:val="32"/>
          <w:szCs w:val="32"/>
        </w:rPr>
        <w:t xml:space="preserve">中午12点，由经管系主办关于关爱女生校园学习生活的主题演讲开始了，主讲的老师由经管系老师      </w:t>
      </w:r>
      <w:r w:rsidR="00687B49" w:rsidRPr="006D6A77">
        <w:rPr>
          <w:rFonts w:ascii="方正细黑GB_YH" w:eastAsia="方正细黑GB_YH" w:hAnsi="宋体" w:hint="eastAsia"/>
          <w:sz w:val="32"/>
          <w:szCs w:val="32"/>
        </w:rPr>
        <w:t>。历时一个小时的演讲虽然时间不长，但是所涵盖的内容却十分广泛，围绕着女生的校园生活老师给出了他自己的建议，</w:t>
      </w:r>
      <w:r w:rsidR="006D6A77">
        <w:rPr>
          <w:rFonts w:ascii="方正细黑GB_YH" w:eastAsia="方正细黑GB_YH" w:hAnsi="宋体" w:hint="eastAsia"/>
          <w:sz w:val="32"/>
          <w:szCs w:val="32"/>
        </w:rPr>
        <w:t>并</w:t>
      </w:r>
      <w:r w:rsidR="00687B49" w:rsidRPr="006D6A77">
        <w:rPr>
          <w:rFonts w:ascii="方正细黑GB_YH" w:eastAsia="方正细黑GB_YH" w:hAnsi="宋体" w:hint="eastAsia"/>
          <w:sz w:val="32"/>
          <w:szCs w:val="32"/>
        </w:rPr>
        <w:t>许下了学校给女生们的承诺，散会时出会议厅的女生都在谈论有关会议的内容并表示学校及经管系学生会此举将有利推动学校对在校女生的关心，十分开心。</w:t>
      </w:r>
      <w:r w:rsidR="003F113F" w:rsidRPr="006D6A77">
        <w:rPr>
          <w:rFonts w:ascii="方正细黑GB_YH" w:eastAsia="方正细黑GB_YH" w:hAnsi="宋体" w:hint="eastAsia"/>
          <w:sz w:val="32"/>
          <w:szCs w:val="32"/>
        </w:rPr>
        <w:t>经过一下午的活动，女生们的心愿已经贴满了心愿墙，我们决定将这些宝贵的愿望珍藏起来选出部分由我校欣园广播台以广播的形式传达出来。经过了经管系学生会全体成员的努力，下午数个小时的时间转瞬即逝，面对同学们的踊跃参与我们时刻鼓足了干劲。</w:t>
      </w:r>
      <w:r w:rsidR="00687B49" w:rsidRPr="006D6A77">
        <w:rPr>
          <w:rFonts w:ascii="方正细黑GB_YH" w:eastAsia="方正细黑GB_YH" w:hAnsi="宋体" w:hint="eastAsia"/>
          <w:sz w:val="32"/>
          <w:szCs w:val="32"/>
        </w:rPr>
        <w:t>下午六点由经管系学生会主办的女生节电影活动也正是开始，</w:t>
      </w:r>
      <w:r w:rsidR="006D6A77" w:rsidRPr="006D6A77">
        <w:rPr>
          <w:rFonts w:ascii="方正细黑GB_YH" w:eastAsia="方正细黑GB_YH" w:hAnsi="宋体" w:hint="eastAsia"/>
          <w:sz w:val="32"/>
          <w:szCs w:val="32"/>
        </w:rPr>
        <w:t>电影放映前以座无虚席，电影名称是        ，讲述一个腿部有残疾的女孩坚强的追究自己梦想的故事感人至深。八点半电影放映结束，至此女生节活动已经圆满结束。</w:t>
      </w:r>
    </w:p>
    <w:p w:rsidR="006D6A77" w:rsidRDefault="006D6A77" w:rsidP="006D6A77">
      <w:pPr>
        <w:ind w:firstLine="585"/>
        <w:rPr>
          <w:rFonts w:ascii="方正细黑GB_YH" w:eastAsia="方正细黑GB_YH" w:hAnsi="宋体" w:cs="宋体" w:hint="eastAsia"/>
          <w:sz w:val="32"/>
          <w:szCs w:val="32"/>
        </w:rPr>
      </w:pPr>
      <w:r w:rsidRPr="006D6A77">
        <w:rPr>
          <w:rFonts w:ascii="方正细黑GB_YH" w:eastAsia="方正细黑GB_YH" w:hAnsi="宋体" w:hint="eastAsia"/>
          <w:sz w:val="32"/>
          <w:szCs w:val="32"/>
        </w:rPr>
        <w:t>武汉语言文化职业文化学院经管系学生会</w:t>
      </w:r>
      <w:r w:rsidRPr="006D6A77">
        <w:rPr>
          <w:rFonts w:ascii="方正细黑GB_YH" w:eastAsia="方正细黑GB_YH" w:hAnsi="宋体" w:cs="宋体" w:hint="eastAsia"/>
          <w:sz w:val="32"/>
          <w:szCs w:val="32"/>
          <w:lang w:val="zh-CN"/>
        </w:rPr>
        <w:t>女生节的圆满成功不是终点，而是我校“尊重女生，关怀女生</w:t>
      </w:r>
      <w:r w:rsidRPr="006D6A77">
        <w:rPr>
          <w:rFonts w:ascii="方正细黑GB_YH" w:eastAsia="方正细黑GB_YH" w:hAnsi="宋体" w:cs="宋体" w:hint="eastAsia"/>
          <w:sz w:val="32"/>
          <w:szCs w:val="32"/>
        </w:rPr>
        <w:t>"风气的开始。最后感谢学校领导对活动支持，感谢共青团西北工业大学委员会对我们活动的指导，感谢所有工大学子积极的参与，希望该活动能在不断地改进和创新中延续下去</w:t>
      </w:r>
    </w:p>
    <w:p w:rsidR="006D6A77" w:rsidRDefault="006D6A77" w:rsidP="006D6A77">
      <w:pPr>
        <w:ind w:firstLine="585"/>
        <w:rPr>
          <w:rFonts w:ascii="方正细黑GB_YH" w:eastAsia="方正细黑GB_YH" w:hAnsi="宋体" w:cs="宋体" w:hint="eastAsia"/>
          <w:sz w:val="32"/>
          <w:szCs w:val="32"/>
        </w:rPr>
      </w:pPr>
    </w:p>
    <w:p w:rsidR="006D6A77" w:rsidRDefault="006D6A77" w:rsidP="006D6A77">
      <w:pPr>
        <w:rPr>
          <w:rFonts w:ascii="方正细黑GB_YH" w:eastAsia="方正细黑GB_YH" w:hAnsi="宋体" w:cs="宋体" w:hint="eastAsia"/>
          <w:sz w:val="32"/>
          <w:szCs w:val="32"/>
        </w:rPr>
      </w:pPr>
      <w:r>
        <w:rPr>
          <w:rFonts w:ascii="方正细黑GB_YH" w:eastAsia="方正细黑GB_YH" w:hAnsi="宋体" w:cs="宋体" w:hint="eastAsia"/>
          <w:sz w:val="32"/>
          <w:szCs w:val="32"/>
        </w:rPr>
        <w:t xml:space="preserve">                                      孙柯铭</w:t>
      </w:r>
    </w:p>
    <w:p w:rsidR="006D6A77" w:rsidRPr="006D6A77" w:rsidRDefault="006D6A77" w:rsidP="006D6A77">
      <w:pPr>
        <w:rPr>
          <w:rFonts w:ascii="方正细黑GB_YH" w:eastAsia="方正细黑GB_YH" w:hAnsi="宋体" w:cs="宋体" w:hint="eastAsia"/>
          <w:sz w:val="32"/>
          <w:szCs w:val="32"/>
        </w:rPr>
      </w:pPr>
      <w:r>
        <w:rPr>
          <w:rFonts w:ascii="方正细黑GB_YH" w:eastAsia="方正细黑GB_YH" w:hAnsi="宋体" w:cs="宋体" w:hint="eastAsia"/>
          <w:sz w:val="32"/>
          <w:szCs w:val="32"/>
        </w:rPr>
        <w:t xml:space="preserve">                                    2010.3.10</w:t>
      </w:r>
    </w:p>
    <w:sectPr w:rsidR="006D6A77" w:rsidRPr="006D6A77"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A99" w:rsidRDefault="002C3A99" w:rsidP="0022470D">
      <w:pPr>
        <w:spacing w:after="0"/>
      </w:pPr>
      <w:r>
        <w:separator/>
      </w:r>
    </w:p>
  </w:endnote>
  <w:endnote w:type="continuationSeparator" w:id="0">
    <w:p w:rsidR="002C3A99" w:rsidRDefault="002C3A99" w:rsidP="0022470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细黑GB_YH">
    <w:panose1 w:val="0201060001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A99" w:rsidRDefault="002C3A99" w:rsidP="0022470D">
      <w:pPr>
        <w:spacing w:after="0"/>
      </w:pPr>
      <w:r>
        <w:separator/>
      </w:r>
    </w:p>
  </w:footnote>
  <w:footnote w:type="continuationSeparator" w:id="0">
    <w:p w:rsidR="002C3A99" w:rsidRDefault="002C3A99" w:rsidP="0022470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2470D"/>
    <w:rsid w:val="002C3A99"/>
    <w:rsid w:val="00323B43"/>
    <w:rsid w:val="00347850"/>
    <w:rsid w:val="003637A8"/>
    <w:rsid w:val="003D37D8"/>
    <w:rsid w:val="003F113F"/>
    <w:rsid w:val="00426133"/>
    <w:rsid w:val="004358AB"/>
    <w:rsid w:val="00687B49"/>
    <w:rsid w:val="006D6A77"/>
    <w:rsid w:val="008B7726"/>
    <w:rsid w:val="00D31D50"/>
    <w:rsid w:val="00EA7D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22470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470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2470D"/>
    <w:rPr>
      <w:rFonts w:ascii="Tahoma" w:hAnsi="Tahoma"/>
      <w:sz w:val="18"/>
      <w:szCs w:val="18"/>
    </w:rPr>
  </w:style>
  <w:style w:type="paragraph" w:styleId="a4">
    <w:name w:val="footer"/>
    <w:basedOn w:val="a"/>
    <w:link w:val="Char0"/>
    <w:uiPriority w:val="99"/>
    <w:semiHidden/>
    <w:unhideWhenUsed/>
    <w:rsid w:val="0022470D"/>
    <w:pPr>
      <w:tabs>
        <w:tab w:val="center" w:pos="4153"/>
        <w:tab w:val="right" w:pos="8306"/>
      </w:tabs>
    </w:pPr>
    <w:rPr>
      <w:sz w:val="18"/>
      <w:szCs w:val="18"/>
    </w:rPr>
  </w:style>
  <w:style w:type="character" w:customStyle="1" w:styleId="Char0">
    <w:name w:val="页脚 Char"/>
    <w:basedOn w:val="a0"/>
    <w:link w:val="a4"/>
    <w:uiPriority w:val="99"/>
    <w:semiHidden/>
    <w:rsid w:val="0022470D"/>
    <w:rPr>
      <w:rFonts w:ascii="Tahoma" w:hAnsi="Tahoma"/>
      <w:sz w:val="18"/>
      <w:szCs w:val="18"/>
    </w:rPr>
  </w:style>
  <w:style w:type="character" w:customStyle="1" w:styleId="1Char">
    <w:name w:val="标题 1 Char"/>
    <w:basedOn w:val="a0"/>
    <w:link w:val="1"/>
    <w:uiPriority w:val="9"/>
    <w:rsid w:val="0022470D"/>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张润华</dc:creator>
  <cp:keywords/>
  <dc:description/>
  <cp:lastModifiedBy>微软用户</cp:lastModifiedBy>
  <cp:revision>2</cp:revision>
  <dcterms:created xsi:type="dcterms:W3CDTF">2008-09-11T17:20:00Z</dcterms:created>
  <dcterms:modified xsi:type="dcterms:W3CDTF">2011-03-10T08:48:00Z</dcterms:modified>
</cp:coreProperties>
</file>