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尊敬的各位老师，亲爱的同学们：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大家好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一个学期即将过去，期末考试即将拉开帷幕。在这个收获的季节，相信我们同学都多了一份紧张、兴奋和期待。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我们紧张，来源于父母那热切的目光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来源于老师那循循善诱的教诲。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我们兴奋</w:t>
      </w:r>
      <w:r>
        <w:rPr>
          <w:rFonts w:ascii="Arial" w:hAnsi="Arial" w:cs="Arial"/>
          <w:color w:val="000000"/>
          <w:sz w:val="21"/>
          <w:szCs w:val="21"/>
        </w:rPr>
        <w:t>——</w:t>
      </w:r>
      <w:r>
        <w:rPr>
          <w:rFonts w:ascii="Arial" w:hAnsi="Arial" w:cs="Arial"/>
          <w:color w:val="000000"/>
          <w:sz w:val="21"/>
          <w:szCs w:val="21"/>
        </w:rPr>
        <w:t>是因为我们到了验证自我的时刻。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我们期待</w:t>
      </w:r>
      <w:r>
        <w:rPr>
          <w:rFonts w:ascii="Arial" w:hAnsi="Arial" w:cs="Arial"/>
          <w:color w:val="000000"/>
          <w:sz w:val="21"/>
          <w:szCs w:val="21"/>
        </w:rPr>
        <w:t>——</w:t>
      </w:r>
      <w:r>
        <w:rPr>
          <w:rFonts w:ascii="Arial" w:hAnsi="Arial" w:cs="Arial"/>
          <w:color w:val="000000"/>
          <w:sz w:val="21"/>
          <w:szCs w:val="21"/>
        </w:rPr>
        <w:t>期待着我们的表现会更出色、更优异，更令人鼓舞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然而此时，我们发现很多同学还没做好准备，尤其是心理准备。考前，我们往往只注意知识的准备，却忽视了心理准备，其实，心理准备与知识准备是同样重要的。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我们可从以下几方面做起：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一、树立学习信心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学习过程中必定会遇到困难和挫折，这也是考验自我的好机会。树立和巩固学习信心，将是伴随我们整个学习过程的一个重要任务。大家都有一个脑袋、两只手，智力都差不多。别人能行，我为什么不可以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记住：相信自己行，才会我能行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别人说我行，努力才能行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今天若不行，明天争取行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能正视不行，也是我能行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争取全面行，考试才能行。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二、正确评价自己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考生对自己的应试能力须有正确、客观的估计，给自己一个正确的定位，但不管怎样，这时最重要的是建立自信心。即不论别人怎么评价自己，都要自己相信自己，经过平时的努力和充分的复习准备是能够达到自己的目标的，即使不能完全达到，只要尽力而为，积极应付，也就没什么遗憾。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三、调整考试动机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考试动机是指为了达到自己的应试目标而产生的一种内部推动力。考试动机对考试成败的影响有至关重要的作用。心理学研究表明，中等强度的动机效果最佳，而过强或过弱的动机都不利于产生良好的效果。因此，在考试之前，考生应根据自己的实际能力或考试的相对难度来调节动机水平，既不能将考试目标定得太高，超出自己的实际能力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也不要过分自谦、自卑、低估自己的真实水平。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四、控制考前情绪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考试是一种复杂的智力活动，需要良好的情绪和冷静的头脑。如果考生在考前情绪过度紧张，则会产生严重的考试焦虑。总之，要使自己保持良好的情绪状态，轻装上阵，因为只有肯定的情绪能使人精力充沛，注意力集中，思维敏捷，从而有利于提高实践活动的效率。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五、制定复习策略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许多考生的考前复习只是跟随老师的指导的复习进度进行，心中没有自己的战略方针。制定正确，合理的复习策略可以提高你的复习效率，起到事半功倍的作用。掌握复习的主动性，要以教材为本，重视旧错的收集整理。</w:t>
      </w:r>
    </w:p>
    <w:p w:rsidR="00154DFB" w:rsidRDefault="00154DFB" w:rsidP="00154DF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最后衷心祝愿同学们在考试中都能充分发挥自己的实力，取得成功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谢谢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E50" w:rsidRDefault="00B50E50" w:rsidP="00154DFB">
      <w:pPr>
        <w:spacing w:after="0"/>
      </w:pPr>
      <w:r>
        <w:separator/>
      </w:r>
    </w:p>
  </w:endnote>
  <w:endnote w:type="continuationSeparator" w:id="0">
    <w:p w:rsidR="00B50E50" w:rsidRDefault="00B50E50" w:rsidP="00154DF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E50" w:rsidRDefault="00B50E50" w:rsidP="00154DFB">
      <w:pPr>
        <w:spacing w:after="0"/>
      </w:pPr>
      <w:r>
        <w:separator/>
      </w:r>
    </w:p>
  </w:footnote>
  <w:footnote w:type="continuationSeparator" w:id="0">
    <w:p w:rsidR="00B50E50" w:rsidRDefault="00B50E50" w:rsidP="00154DF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54DFB"/>
    <w:rsid w:val="00323B43"/>
    <w:rsid w:val="003D37D8"/>
    <w:rsid w:val="00426133"/>
    <w:rsid w:val="004358AB"/>
    <w:rsid w:val="008B7726"/>
    <w:rsid w:val="00B50E50"/>
    <w:rsid w:val="00CD0F0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4DF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4DF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4DF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4DFB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54DF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2015-03-20T01:43:00Z</dcterms:modified>
</cp:coreProperties>
</file>