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C19F0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笼山给奶奶扫墓。刚进墓地，没有一个人，爸爸送上花圈，点上香。然后，在碑文上描画，我了解到了“妣”就是女的，“考”就是指男的。我还留意了周围的墓地，有的是信基督教的，有的娶了两个妻子。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忽然，有一群年轻人嘻嘻哈哈地走过来，手里还拿着一袋零食。他们走到一个墓前，安排一个人在扫墓，其余的人都在玩手机</w:t>
      </w:r>
      <w:r>
        <w:rPr>
          <w:rFonts w:hint="eastAsia"/>
          <w:color w:val="000000"/>
          <w:sz w:val="21"/>
          <w:szCs w:val="21"/>
        </w:rPr>
        <w:t>QQ</w:t>
      </w:r>
      <w:r>
        <w:rPr>
          <w:rFonts w:hint="eastAsia"/>
          <w:color w:val="000000"/>
          <w:sz w:val="21"/>
          <w:szCs w:val="21"/>
        </w:rPr>
        <w:t>，不时发出“滴滴滴”的声音，令人看了都觉得很恶心。后来，墓扫好了，他们也不走，就在那边吃零食和水果，一边吃一边还打闹。他们离开的时候，墓地上都是垃圾、果皮、瓜子壳、零食袋。不仅如此，墓碑边上的树都挂满了零食袋，不知道他们是扫墓的还是来吃来玩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看到这一幕，我感慨万千：清明节是用来祭拜祖先的节日，而不是用来嘻哈打闹的。“清明时节雨纷纷，路上行人欲断魂”这句话流传至今，现在，大部分年轻人都嬉哈打闹，我们要怎样继续传统呢！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BAC" w:rsidRDefault="00A62BAC" w:rsidP="00CC19F0">
      <w:pPr>
        <w:spacing w:after="0"/>
      </w:pPr>
      <w:r>
        <w:separator/>
      </w:r>
    </w:p>
  </w:endnote>
  <w:endnote w:type="continuationSeparator" w:id="0">
    <w:p w:rsidR="00A62BAC" w:rsidRDefault="00A62BAC" w:rsidP="00CC19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BAC" w:rsidRDefault="00A62BAC" w:rsidP="00CC19F0">
      <w:pPr>
        <w:spacing w:after="0"/>
      </w:pPr>
      <w:r>
        <w:separator/>
      </w:r>
    </w:p>
  </w:footnote>
  <w:footnote w:type="continuationSeparator" w:id="0">
    <w:p w:rsidR="00A62BAC" w:rsidRDefault="00A62BAC" w:rsidP="00CC19F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62BAC"/>
    <w:rsid w:val="00CC19F0"/>
    <w:rsid w:val="00D31D50"/>
    <w:rsid w:val="00FA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9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9F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9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9F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2015-03-28T01:49:00Z</dcterms:modified>
</cp:coreProperties>
</file>