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FF6" w:rsidRDefault="00CD6FF6" w:rsidP="00CD6FF6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同学们</w:t>
      </w:r>
      <w:r>
        <w:rPr>
          <w:rFonts w:ascii="Arial" w:hAnsi="Arial" w:cs="Arial"/>
          <w:color w:val="000000"/>
          <w:sz w:val="21"/>
          <w:szCs w:val="21"/>
        </w:rPr>
        <w:t>:</w:t>
      </w:r>
    </w:p>
    <w:p w:rsidR="00CD6FF6" w:rsidRDefault="00CD6FF6" w:rsidP="00CD6FF6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伴随着浓浓的春意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我们一起走进了四月</w:t>
      </w:r>
      <w:r>
        <w:rPr>
          <w:rFonts w:ascii="Arial" w:hAnsi="Arial" w:cs="Arial"/>
          <w:color w:val="000000"/>
          <w:sz w:val="21"/>
          <w:szCs w:val="21"/>
        </w:rPr>
        <w:t>,</w:t>
      </w:r>
    </w:p>
    <w:p w:rsidR="00CD6FF6" w:rsidRDefault="00CD6FF6" w:rsidP="00CD6FF6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日是清明节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所以我们四月份的教育主题是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缅怀革命先烈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。今天我演讲的题目是《永远的纪念》</w:t>
      </w:r>
    </w:p>
    <w:p w:rsidR="00CD6FF6" w:rsidRDefault="00CD6FF6" w:rsidP="00CD6FF6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又是一年清明节。沐浴着和煦的春风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我们聚集在鲜艳的国旗下缅怀革命先烈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站在这里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我们心中感慨万千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并不是为烈士生命的消失而悲叹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而是被那伟大的生命价值所震撼。那些英勇的烈士们不愧为炎黄子孙的后代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不愧为新中国永远矗立的丰碑。</w:t>
      </w:r>
    </w:p>
    <w:p w:rsidR="00CD6FF6" w:rsidRDefault="00CD6FF6" w:rsidP="00CD6FF6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我们凝视着烈士鲜血所染的国旗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一幅幅英雄的画卷展现在我们眼前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烈士们为了祖国独立统一挺身而出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为了人民的解放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甘洒一腔热血。从不惜千金买宝刀的女侠秋瑾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到我自横刀向天笑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去留肝胆两昆仑的谭嗣同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从江姐到刘胡兰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从黄继光到董存瑞</w:t>
      </w:r>
      <w:r>
        <w:rPr>
          <w:rFonts w:ascii="Arial" w:hAnsi="Arial" w:cs="Arial"/>
          <w:color w:val="000000"/>
          <w:sz w:val="21"/>
          <w:szCs w:val="21"/>
        </w:rPr>
        <w:t>……</w:t>
      </w:r>
      <w:r>
        <w:rPr>
          <w:rFonts w:ascii="Arial" w:hAnsi="Arial" w:cs="Arial"/>
          <w:color w:val="000000"/>
          <w:sz w:val="21"/>
          <w:szCs w:val="21"/>
        </w:rPr>
        <w:t>无数英烈用他们的生命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谱写了一曲曲壮烈的爱国乐章。难道他们不知道生命的可贵</w:t>
      </w:r>
      <w:r>
        <w:rPr>
          <w:rFonts w:ascii="Arial" w:hAnsi="Arial" w:cs="Arial"/>
          <w:color w:val="000000"/>
          <w:sz w:val="21"/>
          <w:szCs w:val="21"/>
        </w:rPr>
        <w:t>?</w:t>
      </w:r>
      <w:r>
        <w:rPr>
          <w:rFonts w:ascii="Arial" w:hAnsi="Arial" w:cs="Arial"/>
          <w:color w:val="000000"/>
          <w:sz w:val="21"/>
          <w:szCs w:val="21"/>
        </w:rPr>
        <w:t>不</w:t>
      </w:r>
      <w:r>
        <w:rPr>
          <w:rFonts w:ascii="Arial" w:hAnsi="Arial" w:cs="Arial"/>
          <w:color w:val="000000"/>
          <w:sz w:val="21"/>
          <w:szCs w:val="21"/>
        </w:rPr>
        <w:t>!</w:t>
      </w:r>
      <w:r>
        <w:rPr>
          <w:rFonts w:ascii="Arial" w:hAnsi="Arial" w:cs="Arial"/>
          <w:color w:val="000000"/>
          <w:sz w:val="21"/>
          <w:szCs w:val="21"/>
        </w:rPr>
        <w:t>他们非常珍惜自己的生命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但是他们深深懂得</w:t>
      </w:r>
      <w:r>
        <w:rPr>
          <w:rFonts w:ascii="Arial" w:hAnsi="Arial" w:cs="Arial"/>
          <w:color w:val="000000"/>
          <w:sz w:val="21"/>
          <w:szCs w:val="21"/>
        </w:rPr>
        <w:t>:</w:t>
      </w:r>
      <w:r>
        <w:rPr>
          <w:rFonts w:ascii="Arial" w:hAnsi="Arial" w:cs="Arial"/>
          <w:color w:val="000000"/>
          <w:sz w:val="21"/>
          <w:szCs w:val="21"/>
        </w:rPr>
        <w:t>在祖国危亡之时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作为一个中国人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保卫祖国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拯救祖国是自己的责任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爱国主义就是他们巨大的精神力量。为了祖国的解放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他们能在战火中出生入死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能在监牢里坚贞不屈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能在刑场上大义凛然。他们用生命、热血换来了华夏民族的新生。</w:t>
      </w:r>
    </w:p>
    <w:p w:rsidR="00CD6FF6" w:rsidRDefault="00CD6FF6" w:rsidP="00CD6FF6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历史不会忘记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高矗的胜利丰碑是无数先烈用热血和头颅垒就的。如今的光明和幸福是烈士们用鲜血换来的。立足今天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放眼未来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让我们缅怀革命先烈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学习先辈的爱国主义精神和英雄气概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将历史永远铭记我们的身上。说到这里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同学们肯定会说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那战争年代的硝烟早已在于中国大地上消散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现在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我们新中国迎来了崭新的时代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中国繁荣昌盛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经济发达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步入了世界强国的行列。我们再也不需要在战场上抛头颅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洒热血了。</w:t>
      </w:r>
    </w:p>
    <w:p w:rsidR="00CD6FF6" w:rsidRDefault="00CD6FF6" w:rsidP="00CD6FF6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那我们新一代的少年该怎样用行动来缅怀先烈呢。其实新的世纪早已给爱国主义注入了新的内涵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爱国不再变的虚无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我想我们要爱国、我们要学习先烈的精神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首先应该落脚在我们的学习、爱校、遵纪守法等等一些小事情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小细节上。</w:t>
      </w:r>
    </w:p>
    <w:p w:rsidR="00CD6FF6" w:rsidRDefault="00CD6FF6" w:rsidP="00CD6FF6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清晨我们走在操场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那洪亮的国歌声在我们身边想起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同学们放下手中的活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向国旗庄严的行起队礼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那我们就爱了祖国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在你肃穆的队礼中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就能看到你对先烈们的尊重。</w:t>
      </w:r>
    </w:p>
    <w:p w:rsidR="00CD6FF6" w:rsidRDefault="00CD6FF6" w:rsidP="00CD6FF6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在休假日里你遵守了学校的规定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不在社区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山林处玩火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或者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你主动的制止了其他的小同学在危险地带玩火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那么你就是爱护了祖国的山山水水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你这个微小举动的意义却和英烈们一样的伟大。</w:t>
      </w:r>
    </w:p>
    <w:p w:rsidR="00CD6FF6" w:rsidRDefault="00CD6FF6" w:rsidP="00CD6FF6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在上公共汽车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你主动让年长的爷爷奶奶先上车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当你在公共汽车上站起身给抱孩子的阿姨让座的时候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你就宏扬了中华民族的传统美德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你就在文明的礼仪之邦中描绘了绚丽的一笔。</w:t>
      </w:r>
    </w:p>
    <w:p w:rsidR="00CD6FF6" w:rsidRDefault="00CD6FF6" w:rsidP="00CD6FF6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在春意昂扬的四月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你和父母在自家楼前的花坛中重下一棵小花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或者给学校花坛里的小树除除杂草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浇一浇水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你就美化了我们的社区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我们的学校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你是多么热爱我们的家乡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多么热爱我们的祖国呀</w:t>
      </w:r>
      <w:r>
        <w:rPr>
          <w:rFonts w:ascii="Arial" w:hAnsi="Arial" w:cs="Arial"/>
          <w:color w:val="000000"/>
          <w:sz w:val="21"/>
          <w:szCs w:val="21"/>
        </w:rPr>
        <w:t>!</w:t>
      </w:r>
    </w:p>
    <w:p w:rsidR="00CD6FF6" w:rsidRDefault="00CD6FF6" w:rsidP="00CD6FF6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忆往昔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诉不尽我们对先烈的无限怀念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看今朝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唱不完我们对明天无限的憧憬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展未来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我们信心百倍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壮志豪情。让我们行动起来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在家庭做孝顺父母、关怀他人的美德少年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在学校做团结友爱、创新进取的新同学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在社区我们做讲究文明、保护环境的好公民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以实际行动呼唤祖国美好的明天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告慰烈士的忠魂。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C4661C"/>
    <w:rsid w:val="00CD6FF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6FF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9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2015-03-20T02:13:00Z</dcterms:modified>
</cp:coreProperties>
</file>