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FEA" w:rsidRDefault="00FD0FEA" w:rsidP="00D31D50">
      <w:pPr>
        <w:spacing w:line="220" w:lineRule="atLeast"/>
      </w:pPr>
    </w:p>
    <w:p w:rsidR="00FD0FEA" w:rsidRDefault="00FD0FEA" w:rsidP="00FD0FEA"/>
    <w:p w:rsidR="00FD0FEA" w:rsidRDefault="00FD0FEA" w:rsidP="00FD0FEA">
      <w:pPr>
        <w:pStyle w:val="a3"/>
        <w:shd w:val="clear" w:color="auto" w:fill="FFFFFF"/>
        <w:spacing w:before="150" w:beforeAutospacing="0" w:after="150" w:afterAutospacing="0" w:line="462" w:lineRule="atLeast"/>
        <w:rPr>
          <w:color w:val="333333"/>
          <w:sz w:val="21"/>
          <w:szCs w:val="21"/>
        </w:rPr>
      </w:pPr>
      <w:r>
        <w:tab/>
      </w:r>
      <w:r>
        <w:rPr>
          <w:rFonts w:hint="eastAsia"/>
          <w:color w:val="333333"/>
          <w:sz w:val="21"/>
          <w:szCs w:val="21"/>
        </w:rPr>
        <w:t>一、 活动背景:为了活跃校园文化氛围,迎接国际妇女节以及引导广大女生更多的关注自身的道德修养,文化内涵,心理健康,独立意识等综合素质的提升,彰显我校女生风采,搭建一条女生与男生之间沟通的纽带,帮助女生们走成长,成才,成功之路,让女生的魅力在三月的春风里随梦想一起放飞。“妇女节”是以关怀我校广大女生们，增进男女生交流的主旨，加强女生的自信心，全面拓展女生各方面的素质，不断突破、创新，力求挖掘出新的亮点，为校园注入动感的新鲜活力，特此举办此活动。让女生成为学生活动中的一道靓丽的风景线。</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二、 活动时间:本次“妇女节”将于3月8日或3月7日举行 。</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三、 活动参加部门:本次活动由我系及物理系学生会女生部负责策划工作，另外同时需要宣传部(负责本次活动的宣传以及场地布置)、文娱部(负责主持等工作)、其他各部协助。</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四、活动内容:(一)节日开幕式;(二)“ 感恩送祝福”活动;</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(三) “靓丽动人”美容化妆讲座;(四)有关成才教育的电影播放.</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五、 前期准备:(一)人员召集;</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(二)场地准备;(三)物件准备.</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六、活动开展</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活动流程：(一) 活动宣传:以书面方式向各个班级介绍三八节的由来.活动内容及节日安排;</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(二)关于女生一些问题的交流会</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(1)主持人引出话题，对相关观点与同学进行探讨。</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(2) 主持人就同学的讨提出问题，请其他人说说她们的观点和看法。</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(三)“感恩送祝福”活动</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时间:3月8日</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lastRenderedPageBreak/>
        <w:t xml:space="preserve">　　内容:在活动当天向我系辛勤的女教师各送一束康乃馨和贺卡以表示祝福感激。</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(四)、美容化妆讲座[我部已经联系到化妆方面的人,人家让昨天回话,因为人从浙江来]</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(1)时间:3月8日下午</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(2) 内容:一些日常保护皮肤的方法以及如何正确使用化妆品等生活中常用的小知识;还有我们如何才能使自己的头发看起来滑亮有光泽,以及一些常用的防脱发小常识,如何打理、我们的头发;我们生活中的一些社交礼仪</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(五)、教育电影播放:时间:3月8日晚上 名称:待定 地点:待定</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七、活动安排:</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我系负责:策划 拍摄 签字板 场地清理 化妆师邀请 心理老师邀请</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物理系负责:教室申请 场地布置 海报 PPT 服务性工作[给老师或其它系部长倒水]</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主持人、老师代表、纪律维持人员各系派一人</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八、活动经费预算:</w:t>
      </w:r>
    </w:p>
    <w:p w:rsidR="00FD0FEA" w:rsidRDefault="00FD0FEA" w:rsidP="00FD0FEA">
      <w:pPr>
        <w:pStyle w:val="a3"/>
        <w:shd w:val="clear" w:color="auto" w:fill="FFFFFF"/>
        <w:spacing w:before="150" w:beforeAutospacing="0" w:after="150" w:afterAutospacing="0" w:line="462" w:lineRule="atLeast"/>
        <w:rPr>
          <w:rFonts w:hint="eastAsia"/>
          <w:color w:val="333333"/>
          <w:sz w:val="21"/>
          <w:szCs w:val="21"/>
        </w:rPr>
      </w:pPr>
      <w:r>
        <w:rPr>
          <w:rFonts w:hint="eastAsia"/>
          <w:color w:val="333333"/>
          <w:sz w:val="21"/>
          <w:szCs w:val="21"/>
        </w:rPr>
        <w:t xml:space="preserve">　　胶带彩带等许多东西预算共25元;</w:t>
      </w:r>
    </w:p>
    <w:p w:rsidR="004358AB" w:rsidRPr="00FD0FEA" w:rsidRDefault="004358AB" w:rsidP="00FD0FEA">
      <w:pPr>
        <w:tabs>
          <w:tab w:val="left" w:pos="1605"/>
        </w:tabs>
      </w:pPr>
    </w:p>
    <w:sectPr w:rsidR="004358AB" w:rsidRPr="00FD0FEA"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5590A"/>
    <w:rsid w:val="00323B43"/>
    <w:rsid w:val="003D37D8"/>
    <w:rsid w:val="00426133"/>
    <w:rsid w:val="004358AB"/>
    <w:rsid w:val="008B7726"/>
    <w:rsid w:val="00D31D50"/>
    <w:rsid w:val="00FD0F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0FEA"/>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08938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2015-03-06T06:31:00Z</dcterms:modified>
</cp:coreProperties>
</file>