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亲爱的上级领导：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您好！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我是来自延中名店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形象专家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高进忠。首先代表延中店全体同任向大家问声好！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时间的磨练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以及快一个月的工作接触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今天我正式向公司提出升职申请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当然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我是有备而来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第一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自信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俗话说</w:t>
      </w:r>
      <w:r>
        <w:rPr>
          <w:rFonts w:ascii="Verdana" w:hAnsi="Verdana"/>
          <w:color w:val="000000"/>
          <w:sz w:val="21"/>
          <w:szCs w:val="21"/>
        </w:rPr>
        <w:t>:</w:t>
      </w:r>
      <w:r>
        <w:rPr>
          <w:rFonts w:ascii="Verdana" w:hAnsi="Verdana"/>
          <w:color w:val="000000"/>
          <w:sz w:val="21"/>
          <w:szCs w:val="21"/>
        </w:rPr>
        <w:t>成功的一半源于自信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而自信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是人本身素质修养和知识修养的体现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我申请升职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是因为我知道我有能力将职务做到最好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也许现在我处于对工作的熟悉阶段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但是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我也想追求自己想要的职位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第二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快乐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心理学家创办人马汀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塞利格曼指出，工作快乐的关键不在于找到对的工作，而是如何发挥自己的长处，把任何一份工作转化成对的工作。工作本身没有所谓的好与坏，而是看你如何去做，在工作中发挥自己的长处。在工作中我想我是做到了</w:t>
      </w:r>
      <w:r>
        <w:rPr>
          <w:rFonts w:ascii="Verdana" w:hAnsi="Verdana"/>
          <w:color w:val="000000"/>
          <w:sz w:val="21"/>
          <w:szCs w:val="21"/>
        </w:rPr>
        <w:t>."</w:t>
      </w:r>
      <w:r>
        <w:rPr>
          <w:rFonts w:ascii="Verdana" w:hAnsi="Verdana"/>
          <w:color w:val="000000"/>
          <w:sz w:val="21"/>
          <w:szCs w:val="21"/>
        </w:rPr>
        <w:t>当寻找快乐的时候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它就在身边</w:t>
      </w:r>
      <w:r>
        <w:rPr>
          <w:rFonts w:ascii="Verdana" w:hAnsi="Verdana"/>
          <w:color w:val="000000"/>
          <w:sz w:val="21"/>
          <w:szCs w:val="21"/>
        </w:rPr>
        <w:t>."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第三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拼搏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这是一个从事服务行业的人士必不可少的一种素质，我虽然从事服装行业不久，但是我很努力的去做，努力的去拼搏，我相信自己努力后一定会有收获的。所以我不会放弃我的任何一次机会。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第四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口才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我认为工作不只是去做好它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还有表达出自己的想法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没有和同事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领导沟通的能力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就会埋没自己的才能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更要有与外界交流的能力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因为做为管理者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就要有义务把你的工作与外界接轨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只有走出去才会有更宽更广的视野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第五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野心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我不认为它是贬义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它和贪心不一样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贪心是把属于别人的归为自己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野心是把不属于别人变成自己的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心有多大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舞台就有多大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我就是这样的。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第六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勇气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我一直相信勇气是立足的基石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简略写了这些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也许有的表现出来了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有的还需要在时间和工作中体现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只希望贵公司可以考虑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并给我展示自己的机会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我选择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我喜欢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EE6197" w:rsidRDefault="00EE6197" w:rsidP="00EE619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我来到本公司申请的是店长，但是周店长（周哥）给我说了一句话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公司一定会痕量出一个人的实力的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，我也不知道自己怎么突然有了这个想法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虽然很不靠谱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我还是决定试试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管他呢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大不了就是被拒绝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毕竟自己尝试了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好了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明天上通班</w:t>
      </w:r>
      <w:r>
        <w:rPr>
          <w:rFonts w:ascii="Verdana" w:hAnsi="Verdana"/>
          <w:color w:val="000000"/>
          <w:sz w:val="21"/>
          <w:szCs w:val="21"/>
        </w:rPr>
        <w:t>~·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致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礼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C46" w:rsidRDefault="00BF2C46" w:rsidP="00EE6197">
      <w:pPr>
        <w:spacing w:after="0"/>
      </w:pPr>
      <w:r>
        <w:separator/>
      </w:r>
    </w:p>
  </w:endnote>
  <w:endnote w:type="continuationSeparator" w:id="0">
    <w:p w:rsidR="00BF2C46" w:rsidRDefault="00BF2C46" w:rsidP="00EE619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C46" w:rsidRDefault="00BF2C46" w:rsidP="00EE6197">
      <w:pPr>
        <w:spacing w:after="0"/>
      </w:pPr>
      <w:r>
        <w:separator/>
      </w:r>
    </w:p>
  </w:footnote>
  <w:footnote w:type="continuationSeparator" w:id="0">
    <w:p w:rsidR="00BF2C46" w:rsidRDefault="00BF2C46" w:rsidP="00EE619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BF2C46"/>
    <w:rsid w:val="00D31D50"/>
    <w:rsid w:val="00EE6197"/>
    <w:rsid w:val="00F76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619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619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619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619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E619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9712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2015-03-11T06:47:00Z</dcterms:modified>
</cp:coreProperties>
</file>