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具体如下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企业概况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主要经营范围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企业类型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创业计划作者的个人情况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以往的相关经验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包括时间</w:t>
      </w:r>
      <w:r>
        <w:rPr>
          <w:rFonts w:ascii="Arial" w:hAnsi="Arial" w:cs="Arial"/>
          <w:color w:val="000000"/>
          <w:sz w:val="21"/>
          <w:szCs w:val="21"/>
        </w:rPr>
        <w:t>):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教育背景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所学习的相关课程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包括时间</w:t>
      </w:r>
      <w:r>
        <w:rPr>
          <w:rFonts w:ascii="Arial" w:hAnsi="Arial" w:cs="Arial"/>
          <w:color w:val="000000"/>
          <w:sz w:val="21"/>
          <w:szCs w:val="21"/>
        </w:rPr>
        <w:t>):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市场评估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目标顾客描述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市场容量或本企业预计市场占有率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市场容量的变化趋势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最好是画张表</w:t>
      </w:r>
      <w:r>
        <w:rPr>
          <w:rFonts w:ascii="Arial" w:hAnsi="Arial" w:cs="Arial"/>
          <w:color w:val="000000"/>
          <w:sz w:val="21"/>
          <w:szCs w:val="21"/>
        </w:rPr>
        <w:t>):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竞争对手的主要优势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竞争对手的主要劣势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本企业相对与竞争对手的主要优势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本企业相对竞争对手的主要劣势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2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市场营销计划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产品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产品或服务主要特征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价格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产品或服务成本价销售价竞争对手的价格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(5)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(6)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(7)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折扣销售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赊帐销售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地点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选址细节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地址面积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平方米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租金或建筑成本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选择该地址的主要原因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销售方式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</w:t>
      </w:r>
      <w:r>
        <w:rPr>
          <w:rFonts w:ascii="Arial" w:hAnsi="Arial" w:cs="Arial"/>
          <w:color w:val="000000"/>
          <w:sz w:val="21"/>
          <w:szCs w:val="21"/>
        </w:rPr>
        <w:t>选择该销售方式的原因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促销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人员推销成本预测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广告成本预测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公共关系成本预测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营业推广成本预测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企业组织结构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企业的将获得营业执照的预计费用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企业的法律责任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保险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员工工资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纳税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合伙人与合伙的协议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填一个表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固定资产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工具和设备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交通工具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办公家具和设备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固定资产和折旧概要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流动资金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原材料和包装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预算填表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其他经营费用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不包括折旧费和贷款利息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预算填表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销售收入预测</w:t>
      </w:r>
      <w:r>
        <w:rPr>
          <w:rFonts w:ascii="Arial" w:hAnsi="Arial" w:cs="Arial"/>
          <w:color w:val="000000"/>
          <w:sz w:val="21"/>
          <w:szCs w:val="21"/>
        </w:rPr>
        <w:t>(12</w:t>
      </w:r>
      <w:r>
        <w:rPr>
          <w:rFonts w:ascii="Arial" w:hAnsi="Arial" w:cs="Arial"/>
          <w:color w:val="000000"/>
          <w:sz w:val="21"/>
          <w:szCs w:val="21"/>
        </w:rPr>
        <w:t>个月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预算填表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销售和成本计划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预算填表</w:t>
      </w:r>
    </w:p>
    <w:p w:rsidR="00FD5F40" w:rsidRDefault="00FD5F40" w:rsidP="00FD5F4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现金流量计划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预算填表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77C" w:rsidRDefault="0037377C" w:rsidP="00FD5F40">
      <w:pPr>
        <w:spacing w:after="0"/>
      </w:pPr>
      <w:r>
        <w:separator/>
      </w:r>
    </w:p>
  </w:endnote>
  <w:endnote w:type="continuationSeparator" w:id="0">
    <w:p w:rsidR="0037377C" w:rsidRDefault="0037377C" w:rsidP="00FD5F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77C" w:rsidRDefault="0037377C" w:rsidP="00FD5F40">
      <w:pPr>
        <w:spacing w:after="0"/>
      </w:pPr>
      <w:r>
        <w:separator/>
      </w:r>
    </w:p>
  </w:footnote>
  <w:footnote w:type="continuationSeparator" w:id="0">
    <w:p w:rsidR="0037377C" w:rsidRDefault="0037377C" w:rsidP="00FD5F4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7377C"/>
    <w:rsid w:val="00390B94"/>
    <w:rsid w:val="003D37D8"/>
    <w:rsid w:val="00426133"/>
    <w:rsid w:val="004358AB"/>
    <w:rsid w:val="008B7726"/>
    <w:rsid w:val="00D31D50"/>
    <w:rsid w:val="00FD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5F4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5F4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5F4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5F4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D5F4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2015-03-18T07:31:00Z</dcterms:modified>
</cp:coreProperties>
</file>