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后勤坚持为学校教学、为全体师生服务的宗旨，做到后勤不后，处处走在前头，想在前头，做在前头，服务在前头。本着勤俭节约，少花钱多办事的原则做好服务工作，保障前勤教学工作的顺利进行。加强我校后勤管理，使我校的总务后勤管理有特色、上水平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二、主要工作目标任务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在新的一学期里，积极配合校领导，以教学为中心，认真做好学校后勤的常规管理工作，确保学校的教学秩序正常进行。做到实际需要与可能要用相结合，克服铺张浪费现象。我们将加强对物资和设备的管理，做到物尽其用，一物多用，提高校产和设备的利用率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、关心爱护全体教职工，解决部分职工的实际困难，使全体教职工体会到学校领导对他们的关心、爱护和尊重，增强他们工作热情和责任心。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、以人为本，加强校园管理，营造一个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以美促德，以美益智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的育人环境。加强对各班分担区的检查和督促，铲除杂草，清理垃圾。做到真正意义上的净化、美化、绿化，为全体师生营造一个绿色满园、鸟语花香、移步换景、清幽雅致的校园环境。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、为班级添置先进的教学设备，以保障和提高我校的教学质量。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九月份：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、铲除操场的的杂草，清理垃圾，大搞环境卫生。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、检查水、电、煤卫设施状态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、各班级的桌椅、卫生备品是否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到位，各班门窗及锁钥是否完好。电器设备是否安全，电脑和投影仪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等设备是否可以正常使用。随时组织故障之排除。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、六年级教室的搬迁和安置工作。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、各年组的小黑板是否够用。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、布置教室工作也在九月份完成。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做好教师节庆祝活动。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、为迎接国庆，做好校园环境卫生及学校门前三包净化工作。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、继续做好常规管理和建校各项工作。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十月份：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做好国庆安全保卫工作。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做好冬季取暖工作准备，检查暖气、锅炉、管道等设备是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否完好，组织冬煤的进入。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、配合财务室做好审计工作。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、加强秋季卫生管理，重点整治、抓好校园周边小饭桌卫生及环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境卫生工作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、做好安保以及校车安全工作。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6</w:t>
      </w:r>
      <w:r>
        <w:rPr>
          <w:rFonts w:ascii="Arial" w:hAnsi="Arial" w:cs="Arial"/>
          <w:color w:val="000000"/>
          <w:sz w:val="21"/>
          <w:szCs w:val="21"/>
        </w:rPr>
        <w:t>、配合各处室做好学校的各项有关工作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十一、十二月份：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、做好固定资产实物台帐。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、做好取暖工作。</w:t>
      </w:r>
    </w:p>
    <w:p w:rsidR="00002BC3" w:rsidRDefault="00002BC3" w:rsidP="00002BC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、做好防火工作。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B8" w:rsidRDefault="008167B8" w:rsidP="00002BC3">
      <w:pPr>
        <w:spacing w:after="0"/>
      </w:pPr>
      <w:r>
        <w:separator/>
      </w:r>
    </w:p>
  </w:endnote>
  <w:endnote w:type="continuationSeparator" w:id="0">
    <w:p w:rsidR="008167B8" w:rsidRDefault="008167B8" w:rsidP="00002B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B8" w:rsidRDefault="008167B8" w:rsidP="00002BC3">
      <w:pPr>
        <w:spacing w:after="0"/>
      </w:pPr>
      <w:r>
        <w:separator/>
      </w:r>
    </w:p>
  </w:footnote>
  <w:footnote w:type="continuationSeparator" w:id="0">
    <w:p w:rsidR="008167B8" w:rsidRDefault="008167B8" w:rsidP="00002B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2BC3"/>
    <w:rsid w:val="00323B43"/>
    <w:rsid w:val="003D37D8"/>
    <w:rsid w:val="00426133"/>
    <w:rsid w:val="004358AB"/>
    <w:rsid w:val="008167B8"/>
    <w:rsid w:val="008B7726"/>
    <w:rsid w:val="00D10AE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2B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2B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2B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2BC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02BC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2015-03-18T09:27:00Z</dcterms:modified>
</cp:coreProperties>
</file>