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2B7" w:rsidRDefault="00F662B7" w:rsidP="00F662B7">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为期两个月的实习生活在不知不觉中落下了帷幕。在这段工夫里，我学到了很多在大学课堂里根本学不到的东西，也体验到了很多人生中从未有过的经历。但本人最大的收获是将平日在课堂上所学的理论学问用于理论，并且经过理论检验了本人关于英语教学方面的假定和猜测，获得了一些令本人满意的成绩。我将从英语教学，实习班主任和教学研究三个方面对本人的实习任务做一个扼要的总结。</w:t>
      </w:r>
    </w:p>
    <w:p w:rsidR="00F662B7" w:rsidRDefault="00F662B7" w:rsidP="00F662B7">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首先，在英语教学方面。按照实习之初的方案，实习的前两周我们的次要任务是听课和评课。从实习的第三周开端，我体验了几节正轨的英语教学课。实在的英语课堂与我们平日的模仿课堂是完全不一样的。实习时期试讲时，面对的也是本人的同窗，每位同窗都非常的</w:t>
      </w:r>
      <w:r>
        <w:rPr>
          <w:rFonts w:ascii="Verdana" w:hAnsi="Verdana"/>
          <w:color w:val="000000"/>
          <w:sz w:val="21"/>
          <w:szCs w:val="21"/>
        </w:rPr>
        <w:t>excellent.</w:t>
      </w:r>
      <w:r>
        <w:rPr>
          <w:rFonts w:ascii="Verdana" w:hAnsi="Verdana"/>
          <w:color w:val="000000"/>
          <w:sz w:val="21"/>
          <w:szCs w:val="21"/>
        </w:rPr>
        <w:t>但是，在实在的课堂中，先生的程度良莠不齐，掌握学问的程度不一样，承受新学问的速度也不一样。而教师要面对全体先生展开教学不能仅仅局限于几个人。比方说当教师提出成绩先生答不上的时分，教师该怎样办呢</w:t>
      </w:r>
      <w:r>
        <w:rPr>
          <w:rFonts w:ascii="Verdana" w:hAnsi="Verdana"/>
          <w:color w:val="000000"/>
          <w:sz w:val="21"/>
          <w:szCs w:val="21"/>
        </w:rPr>
        <w:t>?</w:t>
      </w:r>
      <w:r>
        <w:rPr>
          <w:rFonts w:ascii="Verdana" w:hAnsi="Verdana"/>
          <w:color w:val="000000"/>
          <w:sz w:val="21"/>
          <w:szCs w:val="21"/>
        </w:rPr>
        <w:t>站在讲台上吹胡子瞪眼睛是处理不了成绩的。但这有是我们在上课时经常碰到的成绩。再加上本人此次是在初一年级实习，一堂课的学问构造是非常松散的，只需一个环节出错或者中缀，就会影响本人的整个教学流程。常常在出现这种情况的时分，我会愈加留意本人的指导方式并恰外地简化本人的成绩。</w:t>
      </w:r>
    </w:p>
    <w:p w:rsidR="00F662B7" w:rsidRDefault="00F662B7" w:rsidP="00F662B7">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虽然为了不打击先生的进修积极性而简化学问，但由于过火地低估了先生的程度本人在实习时期又犯了一个很极端的错误。初中的先生大多是刚刚开端正式地接触英语，虽然有一些先生在小学也学过一些，但他们的英语根底总体来说较低。在上课的进程中，我曾为了追求直指的课堂教学目标，而将言语学问点过火地简化，对一些绝对繁杂的学问点甚至避而不谈，过火地</w:t>
      </w:r>
      <w:r>
        <w:rPr>
          <w:rFonts w:ascii="Verdana" w:hAnsi="Verdana"/>
          <w:color w:val="000000"/>
          <w:sz w:val="21"/>
          <w:szCs w:val="21"/>
        </w:rPr>
        <w:t>“</w:t>
      </w:r>
      <w:r>
        <w:rPr>
          <w:rFonts w:ascii="Verdana" w:hAnsi="Verdana"/>
          <w:color w:val="000000"/>
          <w:sz w:val="21"/>
          <w:szCs w:val="21"/>
        </w:rPr>
        <w:t>溺爱先生</w:t>
      </w:r>
      <w:r>
        <w:rPr>
          <w:rFonts w:ascii="Verdana" w:hAnsi="Verdana"/>
          <w:color w:val="000000"/>
          <w:sz w:val="21"/>
          <w:szCs w:val="21"/>
        </w:rPr>
        <w:t>”</w:t>
      </w:r>
      <w:r>
        <w:rPr>
          <w:rFonts w:ascii="Verdana" w:hAnsi="Verdana"/>
          <w:color w:val="000000"/>
          <w:sz w:val="21"/>
          <w:szCs w:val="21"/>
        </w:rPr>
        <w:t>。后果一堂课中全是机械性的句型单词短语的操练，这样的课不只先生觉得烦，最初连本人都觉得津津有味了。真正的英语课堂是该当充溢学问性和趣味性的，既能激起先生的进修兴味又能在乐中学到学问。经细致心肠分析，发觉本人的课最缺的是言语学问点的拓展，先生的进修都只是停留在认知层面而很少请求他们学会去用所学学问。在紧接着的后面几堂教学课中，我大胆的改掉了平日机械的上课方式，将学问点的讲解单词句型的操练及言语学问点的拓宽融为一体，获得了令人较为满意的成效。这样的课充分地发挥了先生的进修自主性，极大地调动了他们的进修兴味。从课堂的实际情况来看，先生们都比较喜爱这样的上课方式，虽然课程中也有一些操练，但这些都是在恰当的机遇对学问点的进一步巩固。</w:t>
      </w:r>
    </w:p>
    <w:p w:rsidR="00F662B7" w:rsidRDefault="00F662B7" w:rsidP="00F662B7">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其次，在实习班主任任务方面。按照实习方案，每个实习生至多要体验为期一个星期的班主任任务。为了能够有更多的机会与先生们接触，我将七天的班主任任务分散到每个星期，均匀每周做两至三天的班主任任务。我所在的实习班级是初一年级</w:t>
      </w:r>
      <w:r>
        <w:rPr>
          <w:rFonts w:ascii="Verdana" w:hAnsi="Verdana"/>
          <w:color w:val="000000"/>
          <w:sz w:val="21"/>
          <w:szCs w:val="21"/>
        </w:rPr>
        <w:t>(1)</w:t>
      </w:r>
      <w:r>
        <w:rPr>
          <w:rFonts w:ascii="Verdana" w:hAnsi="Verdana"/>
          <w:color w:val="000000"/>
          <w:sz w:val="21"/>
          <w:szCs w:val="21"/>
        </w:rPr>
        <w:t>班，共有六十一人。刚开端面对这个班的时分，心里慌慌的，生怕这些先生不听本人的话。但是，这种想法在第一天做班主任的时分就被否定掉了。我紧张得忘记了本人的身份</w:t>
      </w:r>
      <w:r>
        <w:rPr>
          <w:rFonts w:ascii="Verdana" w:hAnsi="Verdana"/>
          <w:color w:val="000000"/>
          <w:sz w:val="21"/>
          <w:szCs w:val="21"/>
        </w:rPr>
        <w:t>---</w:t>
      </w:r>
      <w:r>
        <w:rPr>
          <w:rFonts w:ascii="Verdana" w:hAnsi="Verdana"/>
          <w:color w:val="000000"/>
          <w:sz w:val="21"/>
          <w:szCs w:val="21"/>
        </w:rPr>
        <w:t>实习教师。在先生们的眼中，教师都是很</w:t>
      </w:r>
      <w:r>
        <w:rPr>
          <w:rFonts w:ascii="Verdana" w:hAnsi="Verdana"/>
          <w:color w:val="000000"/>
          <w:sz w:val="21"/>
          <w:szCs w:val="21"/>
        </w:rPr>
        <w:t>“</w:t>
      </w:r>
      <w:r>
        <w:rPr>
          <w:rFonts w:ascii="Verdana" w:hAnsi="Verdana"/>
          <w:color w:val="000000"/>
          <w:sz w:val="21"/>
          <w:szCs w:val="21"/>
        </w:rPr>
        <w:t>崇高的</w:t>
      </w:r>
      <w:r>
        <w:rPr>
          <w:rFonts w:ascii="Verdana" w:hAnsi="Verdana"/>
          <w:color w:val="000000"/>
          <w:sz w:val="21"/>
          <w:szCs w:val="21"/>
        </w:rPr>
        <w:t>”</w:t>
      </w:r>
      <w:r>
        <w:rPr>
          <w:rFonts w:ascii="Verdana" w:hAnsi="Verdana"/>
          <w:color w:val="000000"/>
          <w:sz w:val="21"/>
          <w:szCs w:val="21"/>
        </w:rPr>
        <w:t>，只需我出如今教室里，大家都是规老实矩地，丝毫没有违纪的景象。在做班主任的日子中，我次要是检查他们的早操和早读情况，值日生清扫卫生的情况。在本次的实习中，我还合作原任班主任组织先生参与初一年级的播送体操比赛，发扬先生的集团合作精神。另外，我还召开了一次主题为</w:t>
      </w:r>
      <w:r>
        <w:rPr>
          <w:rFonts w:ascii="Verdana" w:hAnsi="Verdana"/>
          <w:color w:val="000000"/>
          <w:sz w:val="21"/>
          <w:szCs w:val="21"/>
        </w:rPr>
        <w:t>“</w:t>
      </w:r>
      <w:r>
        <w:rPr>
          <w:rFonts w:ascii="Verdana" w:hAnsi="Verdana"/>
          <w:color w:val="000000"/>
          <w:sz w:val="21"/>
          <w:szCs w:val="21"/>
        </w:rPr>
        <w:t>生活中的点滴打动</w:t>
      </w:r>
      <w:r>
        <w:rPr>
          <w:rFonts w:ascii="Verdana" w:hAnsi="Verdana"/>
          <w:color w:val="000000"/>
          <w:sz w:val="21"/>
          <w:szCs w:val="21"/>
        </w:rPr>
        <w:t>”</w:t>
      </w:r>
      <w:r>
        <w:rPr>
          <w:rFonts w:ascii="Verdana" w:hAnsi="Verdana"/>
          <w:color w:val="000000"/>
          <w:sz w:val="21"/>
          <w:szCs w:val="21"/>
        </w:rPr>
        <w:t>的班</w:t>
      </w:r>
      <w:r>
        <w:rPr>
          <w:rFonts w:ascii="Verdana" w:hAnsi="Verdana"/>
          <w:color w:val="000000"/>
          <w:sz w:val="21"/>
          <w:szCs w:val="21"/>
        </w:rPr>
        <w:lastRenderedPageBreak/>
        <w:t>会，对先生进行情感方面的教育。经过这一次的实习班主任任务，本人初步地领略到了如何去指导教育先生，不只是在进修上，还包括思想文明质量方面。</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99A" w:rsidRDefault="00CC699A" w:rsidP="00F662B7">
      <w:pPr>
        <w:spacing w:after="0"/>
      </w:pPr>
      <w:r>
        <w:separator/>
      </w:r>
    </w:p>
  </w:endnote>
  <w:endnote w:type="continuationSeparator" w:id="0">
    <w:p w:rsidR="00CC699A" w:rsidRDefault="00CC699A" w:rsidP="00F662B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99A" w:rsidRDefault="00CC699A" w:rsidP="00F662B7">
      <w:pPr>
        <w:spacing w:after="0"/>
      </w:pPr>
      <w:r>
        <w:separator/>
      </w:r>
    </w:p>
  </w:footnote>
  <w:footnote w:type="continuationSeparator" w:id="0">
    <w:p w:rsidR="00CC699A" w:rsidRDefault="00CC699A" w:rsidP="00F662B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C2CA3"/>
    <w:rsid w:val="00323B43"/>
    <w:rsid w:val="003D37D8"/>
    <w:rsid w:val="00426133"/>
    <w:rsid w:val="004358AB"/>
    <w:rsid w:val="008B7726"/>
    <w:rsid w:val="00CC699A"/>
    <w:rsid w:val="00D31D50"/>
    <w:rsid w:val="00F662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62B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662B7"/>
    <w:rPr>
      <w:rFonts w:ascii="Tahoma" w:hAnsi="Tahoma"/>
      <w:sz w:val="18"/>
      <w:szCs w:val="18"/>
    </w:rPr>
  </w:style>
  <w:style w:type="paragraph" w:styleId="a4">
    <w:name w:val="footer"/>
    <w:basedOn w:val="a"/>
    <w:link w:val="Char0"/>
    <w:uiPriority w:val="99"/>
    <w:semiHidden/>
    <w:unhideWhenUsed/>
    <w:rsid w:val="00F662B7"/>
    <w:pPr>
      <w:tabs>
        <w:tab w:val="center" w:pos="4153"/>
        <w:tab w:val="right" w:pos="8306"/>
      </w:tabs>
    </w:pPr>
    <w:rPr>
      <w:sz w:val="18"/>
      <w:szCs w:val="18"/>
    </w:rPr>
  </w:style>
  <w:style w:type="character" w:customStyle="1" w:styleId="Char0">
    <w:name w:val="页脚 Char"/>
    <w:basedOn w:val="a0"/>
    <w:link w:val="a4"/>
    <w:uiPriority w:val="99"/>
    <w:semiHidden/>
    <w:rsid w:val="00F662B7"/>
    <w:rPr>
      <w:rFonts w:ascii="Tahoma" w:hAnsi="Tahoma"/>
      <w:sz w:val="18"/>
      <w:szCs w:val="18"/>
    </w:rPr>
  </w:style>
  <w:style w:type="paragraph" w:styleId="a5">
    <w:name w:val="Normal (Web)"/>
    <w:basedOn w:val="a"/>
    <w:uiPriority w:val="99"/>
    <w:semiHidden/>
    <w:unhideWhenUsed/>
    <w:rsid w:val="00F662B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4008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2015-03-11T08:30:00Z</dcterms:modified>
</cp:coreProperties>
</file>