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4683" w:rsidRDefault="008E4683" w:rsidP="008E4683">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两个月的实习生活就要结束了，没有了刚开始来时的抱怨，有的确实一丝离别的惆怅。虽然对这个学校的领导有很多的不满，对学校的安排也有怨言，但时间确实最好的调节剂。在结束的时候回想一下孩子们那天真的笑容，那淳朴的情感，总是还是有一丝的感触，我们长大了，不再是他们那个年龄段的可爱与自在。</w:t>
      </w:r>
    </w:p>
    <w:p w:rsidR="008E4683" w:rsidRDefault="008E4683" w:rsidP="008E4683">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为了不打击学生的学习积极性而简化知识，但由于过分地低估了学生的水平自己在实习期间又犯了一个很极端的错误。初中的学生大多是刚刚开始正式地接触英语，虽然有一些学生在小学也学过一些，但他们的英语基础总体来说较低。在上课的过程中，我曾为了追求直指的课堂教学目标，而将语言知识点过分地简化，对一些相对复杂的知识点甚至避而不谈，过分地</w:t>
      </w:r>
      <w:r>
        <w:rPr>
          <w:rFonts w:ascii="Verdana" w:hAnsi="Verdana"/>
          <w:color w:val="000000"/>
          <w:sz w:val="21"/>
          <w:szCs w:val="21"/>
        </w:rPr>
        <w:t>“</w:t>
      </w:r>
      <w:r>
        <w:rPr>
          <w:rFonts w:ascii="Verdana" w:hAnsi="Verdana"/>
          <w:color w:val="000000"/>
          <w:sz w:val="21"/>
          <w:szCs w:val="21"/>
        </w:rPr>
        <w:t>溺爱学生</w:t>
      </w:r>
      <w:r>
        <w:rPr>
          <w:rFonts w:ascii="Verdana" w:hAnsi="Verdana"/>
          <w:color w:val="000000"/>
          <w:sz w:val="21"/>
          <w:szCs w:val="21"/>
        </w:rPr>
        <w:t>”</w:t>
      </w:r>
      <w:r>
        <w:rPr>
          <w:rFonts w:ascii="Verdana" w:hAnsi="Verdana"/>
          <w:color w:val="000000"/>
          <w:sz w:val="21"/>
          <w:szCs w:val="21"/>
        </w:rPr>
        <w:t>。结果一堂课中全是机械性的句型单词短语的操练，这样的课不仅学生觉得烦，最后连自己都觉得枯燥无味了。真正的英语课堂是应该充满知识性和趣味性的，既能激发学生的学习兴趣又能在乐中学到知识。经过仔细地分析，发现自己的课最缺的是语言知识点的拓展，学生的学习都只是停留在认知层面而很少要求他们学会去用所学知识。在紧接着的后面几堂教学课中，我大胆的改掉了平日机械的上课方式，将知识点的讲解单词句型的操练及语言知识点的拓宽融为一体，取得了令人较为满意的效果。这样的课充分地发挥了学生的学习自主性，极大地调动了他们的学习兴趣。从课堂的实际情况来看，学生们都比较喜欢这样的上课方式，虽然课程中也有一些操练，但这些都是在适当的时机对知识点的进一步巩固。</w:t>
      </w:r>
    </w:p>
    <w:p w:rsidR="008E4683" w:rsidRDefault="008E4683" w:rsidP="008E4683">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我能较快的熟悉和掌握学生的情况。为了增进对学生的了解，我抓住一切肯能的机会和他们接触交流。除了上课时间，我一直是跟班的。刚开始几天，学生都不怎么和我说话，都非常被动。我发现自己好象很难融入这个班级，原因是彼此还不了解，这时我应该采取主动，通过关心他们的学习、生活情况，慢慢的和他们交流。通过自己的主动以及对他们的关心，学生也逐渐放开来了，都愿意主动找我交流了。师生之间就应该多交流，只有这样，你才能了解学生。</w:t>
      </w:r>
    </w:p>
    <w:p w:rsidR="008E4683" w:rsidRDefault="008E4683" w:rsidP="008E4683">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时间过的非常快，当我真正了解学生特点，开始和他们建立起感情时，却结束了。虽然非常短暂，但觉得自己学到了很多，特别是认真负责，也尝到了当老师的酸甜苦辣，感受到学生的聪明可爱。在这次实习中，我从指导老师身上学到很多，同时充分体会到</w:t>
      </w:r>
      <w:r>
        <w:rPr>
          <w:rFonts w:ascii="Verdana" w:hAnsi="Verdana"/>
          <w:color w:val="000000"/>
          <w:sz w:val="21"/>
          <w:szCs w:val="21"/>
        </w:rPr>
        <w:t>“</w:t>
      </w:r>
      <w:r>
        <w:rPr>
          <w:rFonts w:ascii="Verdana" w:hAnsi="Verdana"/>
          <w:color w:val="000000"/>
          <w:sz w:val="21"/>
          <w:szCs w:val="21"/>
        </w:rPr>
        <w:t>爱心</w:t>
      </w:r>
      <w:r>
        <w:rPr>
          <w:rFonts w:ascii="Verdana" w:hAnsi="Verdana"/>
          <w:color w:val="000000"/>
          <w:sz w:val="21"/>
          <w:szCs w:val="21"/>
        </w:rPr>
        <w:t>”</w:t>
      </w:r>
      <w:r>
        <w:rPr>
          <w:rFonts w:ascii="Verdana" w:hAnsi="Verdana"/>
          <w:color w:val="000000"/>
          <w:sz w:val="21"/>
          <w:szCs w:val="21"/>
        </w:rPr>
        <w:t>在师生中的关键作用，只有你对学生付出真爱，你才能取得学生对你的尊重和信任。</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14DB" w:rsidRDefault="00CE14DB" w:rsidP="008E4683">
      <w:pPr>
        <w:spacing w:after="0"/>
      </w:pPr>
      <w:r>
        <w:separator/>
      </w:r>
    </w:p>
  </w:endnote>
  <w:endnote w:type="continuationSeparator" w:id="0">
    <w:p w:rsidR="00CE14DB" w:rsidRDefault="00CE14DB" w:rsidP="008E4683">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14DB" w:rsidRDefault="00CE14DB" w:rsidP="008E4683">
      <w:pPr>
        <w:spacing w:after="0"/>
      </w:pPr>
      <w:r>
        <w:separator/>
      </w:r>
    </w:p>
  </w:footnote>
  <w:footnote w:type="continuationSeparator" w:id="0">
    <w:p w:rsidR="00CE14DB" w:rsidRDefault="00CE14DB" w:rsidP="008E4683">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323B43"/>
    <w:rsid w:val="003D37D8"/>
    <w:rsid w:val="00426133"/>
    <w:rsid w:val="004358AB"/>
    <w:rsid w:val="006F4992"/>
    <w:rsid w:val="008B7726"/>
    <w:rsid w:val="008E4683"/>
    <w:rsid w:val="00CE14DB"/>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E4683"/>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8E4683"/>
    <w:rPr>
      <w:rFonts w:ascii="Tahoma" w:hAnsi="Tahoma"/>
      <w:sz w:val="18"/>
      <w:szCs w:val="18"/>
    </w:rPr>
  </w:style>
  <w:style w:type="paragraph" w:styleId="a4">
    <w:name w:val="footer"/>
    <w:basedOn w:val="a"/>
    <w:link w:val="Char0"/>
    <w:uiPriority w:val="99"/>
    <w:semiHidden/>
    <w:unhideWhenUsed/>
    <w:rsid w:val="008E4683"/>
    <w:pPr>
      <w:tabs>
        <w:tab w:val="center" w:pos="4153"/>
        <w:tab w:val="right" w:pos="8306"/>
      </w:tabs>
    </w:pPr>
    <w:rPr>
      <w:sz w:val="18"/>
      <w:szCs w:val="18"/>
    </w:rPr>
  </w:style>
  <w:style w:type="character" w:customStyle="1" w:styleId="Char0">
    <w:name w:val="页脚 Char"/>
    <w:basedOn w:val="a0"/>
    <w:link w:val="a4"/>
    <w:uiPriority w:val="99"/>
    <w:semiHidden/>
    <w:rsid w:val="008E4683"/>
    <w:rPr>
      <w:rFonts w:ascii="Tahoma" w:hAnsi="Tahoma"/>
      <w:sz w:val="18"/>
      <w:szCs w:val="18"/>
    </w:rPr>
  </w:style>
  <w:style w:type="paragraph" w:styleId="a5">
    <w:name w:val="Normal (Web)"/>
    <w:basedOn w:val="a"/>
    <w:uiPriority w:val="99"/>
    <w:semiHidden/>
    <w:unhideWhenUsed/>
    <w:rsid w:val="008E4683"/>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1357735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147</Words>
  <Characters>843</Characters>
  <Application>Microsoft Office Word</Application>
  <DocSecurity>0</DocSecurity>
  <Lines>7</Lines>
  <Paragraphs>1</Paragraphs>
  <ScaleCrop>false</ScaleCrop>
  <Company/>
  <LinksUpToDate>false</LinksUpToDate>
  <CharactersWithSpaces>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2015-03-11T08:31:00Z</dcterms:modified>
</cp:coreProperties>
</file>