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rPr>
      </w:pPr>
      <w:r>
        <w:rPr>
          <w:sz w:val="18"/>
          <w:szCs w:val="18"/>
        </w:rPr>
        <w:t xml:space="preserve">我是一名毕业于扬州工业职业技术学院，建筑工程工程造价专业的学生。借此择业之际，我怀着一颗赤诚的心和对事业的执着追求真诚的推荐自己。 </w:t>
      </w:r>
      <w:r>
        <w:rPr>
          <w:sz w:val="18"/>
          <w:szCs w:val="18"/>
        </w:rPr>
        <w:br/>
      </w:r>
      <w:r>
        <w:rPr>
          <w:sz w:val="18"/>
          <w:szCs w:val="18"/>
        </w:rPr>
        <w:t xml:space="preserve">    21世纪呼唤综合性的人才，在几年的学习生活中我很好的掌握了专业知识，学习成绩良好。我热爱建筑工程技术，在校期间，学习了CAD制图、房屋建筑学、建筑制图、工程力学、建筑施工技术、地基与基础、钢结构、工程测量学、结构力学、施工技术，工程预算等知识，各方面都有一定的工作能里及组织协调能力，具有较强的责任心，能够吃苦耐劳，诚实、守信、敬业。我有很强的动手能力，并且脚踏实地努力的办好每一件事。 </w:t>
      </w:r>
      <w:r>
        <w:rPr>
          <w:sz w:val="18"/>
          <w:szCs w:val="18"/>
        </w:rPr>
        <w:br/>
      </w:r>
      <w:r>
        <w:rPr>
          <w:sz w:val="18"/>
          <w:szCs w:val="18"/>
        </w:rPr>
        <w:t xml:space="preserve">     在日常工作中，我以积极乐观的心态面对生活。我为人诚实正直，能与人融洽相处，共同进步。我兴趣广泛，参加各种活动如打羽毛球、踢足球等，让我认识了不同性格的朋友，更磨练了自己的意志，锻炼了自己的身体。在不断的学习生活中养成了严谨踏实的学习作风和团结协作的优秀品质，使我自己深信自己完全可以在岗位上守业、敬业、更能创业！我相信我的能力和知识正是贵单位所需要的，我真诚渴望，我能为贵单位的明天奉献自己的青春和热血！ </w:t>
      </w:r>
      <w:r>
        <w:rPr>
          <w:sz w:val="18"/>
          <w:szCs w:val="18"/>
        </w:rPr>
        <w:br/>
      </w:r>
      <w:r>
        <w:rPr>
          <w:sz w:val="18"/>
          <w:szCs w:val="18"/>
        </w:rPr>
        <w:t xml:space="preserve">     过去并不代表未来，勤奋才是真实的内涵。在实际工作中我将不断完善自己，做好本职工作，将一个年轻人的热情和抱负在工作中展现出来！  </w:t>
      </w:r>
      <w:r>
        <w:rPr>
          <w:sz w:val="18"/>
          <w:szCs w:val="18"/>
        </w:rPr>
        <w:br/>
      </w:r>
      <w:r>
        <w:rPr>
          <w:sz w:val="18"/>
          <w:szCs w:val="18"/>
        </w:rPr>
        <w:t xml:space="preserve">   "天行健，君子以自强不息；地势坤，君子以厚德载物。" </w:t>
      </w:r>
      <w:r>
        <w:rPr>
          <w:sz w:val="18"/>
          <w:szCs w:val="18"/>
        </w:rPr>
        <w:br/>
      </w:r>
      <w:r>
        <w:rPr>
          <w:sz w:val="18"/>
          <w:szCs w:val="18"/>
        </w:rPr>
        <w:t xml:space="preserve">   期待您的反馈! </w:t>
      </w:r>
      <w:r>
        <w:rPr>
          <w:sz w:val="18"/>
          <w:szCs w:val="18"/>
        </w:rPr>
        <w:br/>
      </w:r>
      <w:r>
        <w:rPr>
          <w:sz w:val="18"/>
          <w:szCs w:val="18"/>
        </w:rPr>
        <w:t xml:space="preserve">   此致 </w:t>
      </w:r>
      <w:r>
        <w:rPr>
          <w:sz w:val="18"/>
          <w:szCs w:val="18"/>
        </w:rPr>
        <w:br/>
      </w:r>
      <w:r>
        <w:rPr>
          <w:sz w:val="18"/>
          <w:szCs w:val="18"/>
        </w:rPr>
        <w:t xml:space="preserve">            敬礼                            </w:t>
      </w:r>
      <w:r>
        <w:rPr>
          <w:sz w:val="18"/>
          <w:szCs w:val="18"/>
        </w:rPr>
        <w:br/>
      </w:r>
      <w:r>
        <w:rPr>
          <w:sz w:val="18"/>
          <w:szCs w:val="18"/>
        </w:rPr>
        <w:t>                                                                                               </w:t>
      </w:r>
      <w:bookmarkStart w:id="0" w:name="_GoBack"/>
      <w:bookmarkEnd w:id="0"/>
      <w:r>
        <w:rPr>
          <w:sz w:val="18"/>
          <w:szCs w:val="18"/>
        </w:rPr>
        <w:t xml:space="preserve">       </w:t>
      </w:r>
      <w:r>
        <w:rPr>
          <w:sz w:val="18"/>
          <w:szCs w:val="18"/>
        </w:rPr>
        <w:br/>
      </w:r>
      <w:r>
        <w:rPr>
          <w:sz w:val="18"/>
          <w:szCs w:val="18"/>
        </w:rPr>
        <w:t xml:space="preserve">       </w:t>
      </w:r>
      <w:r>
        <w:rPr>
          <w:sz w:val="18"/>
          <w:szCs w:val="18"/>
        </w:rPr>
        <w:br/>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66F68"/>
    <w:rsid w:val="00166F68"/>
    <w:rsid w:val="001A2C5B"/>
    <w:rsid w:val="00AE7246"/>
    <w:rsid w:val="5DBE60D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uiPriority w:val="99"/>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番茄花园</Company>
  <Pages>7</Pages>
  <Words>790</Words>
  <Characters>4508</Characters>
  <Lines>37</Lines>
  <Paragraphs>10</Paragraphs>
  <ScaleCrop>false</ScaleCrop>
  <LinksUpToDate>false</LinksUpToDate>
  <CharactersWithSpaces>0</CharactersWithSpaces>
  <Application>WPS Office 个人版_9.1.0.4953_{F1E327BC-269C-435d-A152-05C5408002CA}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2013-01-29T14:01:00Z</dcterms:created>
  <dc:creator>番茄花园</dc:creator>
  <cp:lastModifiedBy>Administrator</cp:lastModifiedBy>
  <dcterms:modified xsi:type="dcterms:W3CDTF">2015-05-13T06:44:27Z</dcterms:modified>
  <dc:title>我是一名毕业于扬州工业职业技术学院，建筑工程工程造价专业的学生。借此择业之际，我怀着一颗赤诚的心和对事业的执着追求真诚的推荐自己。 _x000B_    21世纪呼唤综合性的人才，在几年的学习生活中我很好的掌握了专业知识，学习成绩良好。我热爱建筑工程技术，在校期间，学习了CAD制图、房屋建筑学、建筑制图、工程力学、建筑施工技术、地基与基础、钢结构、工程测量学、结构力学、施工技术，工程预算等知识，各方面都有一定的工作能里及组织协调能力，具有较强的责任心，能够吃苦耐劳，诚实、守信、敬业。我有很强的动手能力，并且脚踏实地</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2052-9.1.0.4953</vt:lpwstr>
  </property>
</Properties>
</file>