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AC" w:rsidRPr="00887FAC" w:rsidRDefault="00887FAC" w:rsidP="00887FAC">
      <w:pPr>
        <w:spacing w:beforeAutospacing="1"/>
        <w:ind w:firstLineChars="200" w:firstLine="360"/>
        <w:jc w:val="center"/>
        <w:rPr>
          <w:rFonts w:hint="eastAsia"/>
          <w:sz w:val="18"/>
        </w:rPr>
      </w:pPr>
      <w:r>
        <w:rPr>
          <w:sz w:val="18"/>
        </w:rPr>
        <w:t>2013学校三八节总结表彰会主持词2013学校庆祝三八节主持词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  <w:r w:rsidRPr="00887FAC">
        <w:rPr>
          <w:rFonts w:hint="eastAsia"/>
          <w:sz w:val="18"/>
        </w:rPr>
        <w:t>尊敬的各位女老师们：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  <w:r w:rsidRPr="00887FAC">
        <w:rPr>
          <w:rFonts w:hint="eastAsia"/>
          <w:sz w:val="18"/>
        </w:rPr>
        <w:t xml:space="preserve">　　在春光明媚的季节里，一年一度的“三八”妇女节又到了。今天我们在这里聚一堂，共同庆祝自己的节日，在此，我谨代表学校党政向所有女同胞们致以节日最美好的祝愿！向受到表彰的女教师表示最热烈的祝贺！向辛勤耕耘、默默奉献的女教师致以最崇高的敬意！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  <w:r w:rsidRPr="00887FAC">
        <w:rPr>
          <w:rFonts w:hint="eastAsia"/>
          <w:sz w:val="18"/>
        </w:rPr>
        <w:t xml:space="preserve">　　我校女教工比例很高。在全校教职工中，女性占70％；大在学校教育、教学、教研和管理、服务等重要的岗位上，兢兢业业，埋头苦干，为学校发展作出了巨大的贡献。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  <w:r w:rsidRPr="00887FAC">
        <w:rPr>
          <w:rFonts w:hint="eastAsia"/>
          <w:sz w:val="18"/>
        </w:rPr>
        <w:t xml:space="preserve">　　你们不仅支撑着一个庭，而且支持着我们一所学校。作为母亲和妻子或女儿，你们把勤劳和爱心奉献给了人；作为职工、教师，你们把智慧和热情贡献给了学校。你们中间有多人担任班主任、教研组长，还有不少人的工作量超过其它学校的职工。你们舍小，顾大，起早贪黑，任劳任怨，把全部爱心都献给了学生；你们中间有很多教学骨干、管理精英，是学校教学管理的骨干力量，你们全身心投入到教学科研和教育管理的中，充分表现出女教师的优势特长和独特的智慧热情;你们忙教学、忙管理，经常忘记接孩子；父母病了，顾不上去照顾，而自己的学生病了，却比自己的孩子病了还着急。你们以自己的辛劳和汗水展示了巾帼英雄的迷人风采，用勤奋工作和突出成绩证明了自己的人生价值，你们用汗水铸成了学校发展的丰碑，赢得了学生、长、社会的承认和广泛赞誉。你们是日照港中学最值得敬佩的人，是港中最可爱的人。在此，我代表学校向你们再次表示诚挚的感谢！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  <w:r w:rsidRPr="00887FAC">
        <w:rPr>
          <w:rFonts w:hint="eastAsia"/>
          <w:sz w:val="18"/>
        </w:rPr>
        <w:t xml:space="preserve">　　老师们，2013年是xx成为市直属学校的第二年，是学校大发展的一年，今年暑假之后，学校规模将进一步增大，教师人数不断增长，社会对我们的期望值也在不断增加，女教师是学校教育教学的主力军，希望青年女教师不断增强自身专业素质，提高自己的教育教学能力，向老教师们学习，努力使自己成为一名学生，长满意、领导放心、自身幸福的优秀教师。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  <w:r w:rsidRPr="00887FAC">
        <w:rPr>
          <w:rFonts w:hint="eastAsia"/>
          <w:sz w:val="18"/>
        </w:rPr>
        <w:t xml:space="preserve">　　女同胞们，世界有你而美丽，生命有你而充实，xx有你而精彩。最后祝各位女教师节日愉快、青春永驻、活力永存、天天美丽，永远幸福、一生平安。谢谢！</w:t>
      </w:r>
    </w:p>
    <w:p w:rsidR="00887FAC" w:rsidRPr="00887FAC" w:rsidRDefault="00887FAC" w:rsidP="00887FAC">
      <w:pPr>
        <w:spacing w:beforeAutospacing="1"/>
        <w:ind w:firstLineChars="200" w:firstLine="360"/>
        <w:rPr>
          <w:rFonts w:hint="eastAsia"/>
          <w:sz w:val="18"/>
        </w:rPr>
      </w:pPr>
    </w:p>
    <w:sectPr w:rsidR="00887FAC" w:rsidRPr="00887FAC" w:rsidSect="001E4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2">
      <wne:macro wne:macroName="NORMAL.NEWMACROS.粘贴题目"/>
    </wne:keymap>
    <wne:keymap wne:kcmPrimary="0456">
      <wne:macro wne:macroName="NORMAL.NEWMACROS.粘贴正文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FD6" w:rsidRDefault="00C66FD6" w:rsidP="005866B5">
      <w:pPr>
        <w:rPr>
          <w:rFonts w:hint="eastAsia"/>
        </w:rPr>
      </w:pPr>
      <w:r>
        <w:separator/>
      </w:r>
    </w:p>
  </w:endnote>
  <w:endnote w:type="continuationSeparator" w:id="0">
    <w:p w:rsidR="00C66FD6" w:rsidRDefault="00C66FD6" w:rsidP="00586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FD6" w:rsidRDefault="00C66FD6" w:rsidP="005866B5">
      <w:pPr>
        <w:rPr>
          <w:rFonts w:hint="eastAsia"/>
        </w:rPr>
      </w:pPr>
      <w:r>
        <w:separator/>
      </w:r>
    </w:p>
  </w:footnote>
  <w:footnote w:type="continuationSeparator" w:id="0">
    <w:p w:rsidR="00C66FD6" w:rsidRDefault="00C66FD6" w:rsidP="005866B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C8C"/>
    <w:rsid w:val="000979F9"/>
    <w:rsid w:val="000E0C8C"/>
    <w:rsid w:val="000E119E"/>
    <w:rsid w:val="00170CE4"/>
    <w:rsid w:val="001A120D"/>
    <w:rsid w:val="001E4740"/>
    <w:rsid w:val="002B1015"/>
    <w:rsid w:val="003079C1"/>
    <w:rsid w:val="00365237"/>
    <w:rsid w:val="003975D7"/>
    <w:rsid w:val="003A5076"/>
    <w:rsid w:val="004454B9"/>
    <w:rsid w:val="00493A2B"/>
    <w:rsid w:val="00517E22"/>
    <w:rsid w:val="00527A48"/>
    <w:rsid w:val="005866B5"/>
    <w:rsid w:val="006E0438"/>
    <w:rsid w:val="00730869"/>
    <w:rsid w:val="008662E8"/>
    <w:rsid w:val="00887FAC"/>
    <w:rsid w:val="008D295E"/>
    <w:rsid w:val="009077E1"/>
    <w:rsid w:val="009D4A4E"/>
    <w:rsid w:val="00A33CBE"/>
    <w:rsid w:val="00AD2173"/>
    <w:rsid w:val="00B83F99"/>
    <w:rsid w:val="00BC2252"/>
    <w:rsid w:val="00BF4041"/>
    <w:rsid w:val="00C223B8"/>
    <w:rsid w:val="00C66FD6"/>
    <w:rsid w:val="00CD6C4B"/>
    <w:rsid w:val="00CE1A17"/>
    <w:rsid w:val="00DA0D60"/>
    <w:rsid w:val="00DC0830"/>
    <w:rsid w:val="00DD1318"/>
    <w:rsid w:val="00EB0EF7"/>
    <w:rsid w:val="00EE1B6B"/>
    <w:rsid w:val="00FB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40"/>
    <w:pPr>
      <w:widowControl w:val="0"/>
      <w:jc w:val="both"/>
    </w:pPr>
    <w:rPr>
      <w:rFonts w:ascii="宋体" w:eastAsia="宋体" w:hAnsi="宋体"/>
      <w:color w:val="000000" w:themeColor="text1"/>
      <w:u w:color="FFFFFF" w:themeColor="background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6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6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6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6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Ani-SK</cp:lastModifiedBy>
  <cp:revision>2</cp:revision>
  <dcterms:created xsi:type="dcterms:W3CDTF">2013-04-27T11:07:00Z</dcterms:created>
  <dcterms:modified xsi:type="dcterms:W3CDTF">2013-04-27T11:07:00Z</dcterms:modified>
</cp:coreProperties>
</file>